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C3FC" w14:textId="77777777" w:rsidR="003F204B" w:rsidRPr="00D14ACB" w:rsidRDefault="003F204B" w:rsidP="003F204B">
      <w:pPr>
        <w:spacing w:line="288" w:lineRule="auto"/>
        <w:rPr>
          <w:rFonts w:ascii="Verdana" w:hAnsi="Verdana"/>
          <w:b/>
          <w:bCs/>
        </w:rPr>
      </w:pPr>
    </w:p>
    <w:p w14:paraId="26AB8386" w14:textId="77777777" w:rsidR="003F204B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1CE17184" w14:textId="7777777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F204B" w:rsidRPr="0081048C" w14:paraId="3644227E" w14:textId="77777777" w:rsidTr="00582AEA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FCC9386" w14:textId="77777777" w:rsidR="003F204B" w:rsidRPr="00872E9A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F204B" w:rsidRPr="0081048C" w14:paraId="728A33C1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EEC190E" w14:textId="77777777" w:rsidR="003F204B" w:rsidRPr="00872E9A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 xml:space="preserve">А1 </w:t>
            </w:r>
            <w:r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F204B" w:rsidRPr="0081048C" w14:paraId="35C9B912" w14:textId="77777777" w:rsidTr="00CF560C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  <w:shd w:val="clear" w:color="auto" w:fill="auto"/>
          </w:tcPr>
          <w:p w14:paraId="3AF0751D" w14:textId="3FA63588" w:rsidR="003F204B" w:rsidRPr="00CF560C" w:rsidRDefault="003F204B" w:rsidP="00CF560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CF560C">
              <w:rPr>
                <w:rFonts w:ascii="Verdana" w:hAnsi="Verdana" w:cs="Verdana"/>
                <w:sz w:val="20"/>
                <w:szCs w:val="20"/>
              </w:rPr>
              <w:t>0882 201 21</w:t>
            </w:r>
            <w:r w:rsidR="00341C70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</w:tr>
      <w:tr w:rsidR="003F204B" w:rsidRPr="0081048C" w14:paraId="6C27B2F0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6CDB1B9" w14:textId="77777777" w:rsidR="003F204B" w:rsidRPr="003933E3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F204B" w:rsidRPr="0081048C" w14:paraId="44EB501E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A088BE3" w14:textId="77777777" w:rsidR="003F204B" w:rsidRPr="003933E3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26D61C6" w14:textId="7777777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094C985D" w14:textId="388AFC89" w:rsidR="003F204B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5A7DDA6F" w14:textId="4D6EADCD" w:rsidR="003F204B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2931CC70" w14:textId="5E01BC6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Pr="003933E3">
        <w:rPr>
          <w:rFonts w:ascii="Verdana" w:hAnsi="Verdana"/>
          <w:bCs/>
          <w:sz w:val="20"/>
          <w:szCs w:val="20"/>
        </w:rPr>
        <w:t>,</w:t>
      </w:r>
    </w:p>
    <w:p w14:paraId="767C9EAE" w14:textId="671CDB68" w:rsidR="003F204B" w:rsidRPr="00872E9A" w:rsidRDefault="00D3289C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</w:t>
      </w:r>
      <w:r w:rsidR="00E64661" w:rsidRPr="00D14ACB">
        <w:rPr>
          <w:rFonts w:ascii="Verdana" w:hAnsi="Verdana"/>
          <w:bCs/>
          <w:sz w:val="20"/>
          <w:szCs w:val="20"/>
        </w:rPr>
        <w:t>5</w:t>
      </w:r>
      <w:r w:rsidR="008511D7">
        <w:rPr>
          <w:rFonts w:ascii="Verdana" w:hAnsi="Verdana"/>
          <w:bCs/>
          <w:sz w:val="20"/>
          <w:szCs w:val="20"/>
        </w:rPr>
        <w:t>.07</w:t>
      </w:r>
      <w:r w:rsidR="003F204B" w:rsidRPr="00B1407A">
        <w:rPr>
          <w:rFonts w:ascii="Verdana" w:hAnsi="Verdana"/>
          <w:bCs/>
          <w:sz w:val="20"/>
          <w:szCs w:val="20"/>
        </w:rPr>
        <w:t>.2024 г.</w:t>
      </w:r>
    </w:p>
    <w:p w14:paraId="5A0C2F6D" w14:textId="71E21481" w:rsidR="00DC70CD" w:rsidRDefault="00DC70CD" w:rsidP="00444434">
      <w:pPr>
        <w:rPr>
          <w:rFonts w:ascii="Verdana" w:hAnsi="Verdana"/>
          <w:sz w:val="20"/>
          <w:szCs w:val="20"/>
        </w:rPr>
      </w:pPr>
    </w:p>
    <w:p w14:paraId="466EAF86" w14:textId="3DBB5816" w:rsidR="00D3289C" w:rsidRDefault="00D3289C" w:rsidP="00D3289C">
      <w:pPr>
        <w:jc w:val="both"/>
        <w:rPr>
          <w:rFonts w:ascii="Verdana" w:hAnsi="Verdana"/>
          <w:b/>
          <w:sz w:val="22"/>
          <w:szCs w:val="20"/>
        </w:rPr>
      </w:pPr>
      <w:r w:rsidRPr="003923D6">
        <w:rPr>
          <w:rFonts w:ascii="Verdana" w:hAnsi="Verdana"/>
          <w:b/>
          <w:sz w:val="22"/>
          <w:szCs w:val="20"/>
        </w:rPr>
        <w:t>Откриха преобразеното с подкрепата на А1 педиатрично отделение в МБАЛ Карнобат по проект „Светулка“</w:t>
      </w:r>
    </w:p>
    <w:p w14:paraId="572F2B2B" w14:textId="77777777" w:rsidR="00045503" w:rsidRPr="003923D6" w:rsidRDefault="00045503" w:rsidP="00D3289C">
      <w:pPr>
        <w:jc w:val="both"/>
        <w:rPr>
          <w:rFonts w:ascii="Verdana" w:hAnsi="Verdana"/>
          <w:b/>
          <w:sz w:val="22"/>
          <w:szCs w:val="20"/>
        </w:rPr>
      </w:pPr>
    </w:p>
    <w:p w14:paraId="3ABD3180" w14:textId="319C9889" w:rsidR="00D3289C" w:rsidRPr="003923D6" w:rsidRDefault="003923D6" w:rsidP="00D3289C">
      <w:pPr>
        <w:jc w:val="both"/>
        <w:rPr>
          <w:rFonts w:ascii="Verdana" w:hAnsi="Verdana"/>
          <w:b/>
          <w:sz w:val="22"/>
          <w:szCs w:val="20"/>
        </w:rPr>
      </w:pPr>
      <w:r w:rsidRPr="003923D6">
        <w:rPr>
          <w:rFonts w:ascii="Verdana" w:eastAsia="Times New Roman" w:hAnsi="Verdana" w:cs="Tahoma"/>
          <w:b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D8D1" wp14:editId="30508FC9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5820410" cy="1047750"/>
                <wp:effectExtent l="0" t="0" r="279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10" cy="104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A60F1" id="Rectangle 1" o:spid="_x0000_s1026" style="position:absolute;margin-left:0;margin-top:5.3pt;width:458.3pt;height:8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" filled="f" strokecolor="red" strokeweight="1pt">
                <w10:wrap anchorx="margin"/>
              </v:rect>
            </w:pict>
          </mc:Fallback>
        </mc:AlternateContent>
      </w:r>
    </w:p>
    <w:p w14:paraId="5F39935C" w14:textId="434977D5" w:rsidR="00BB292F" w:rsidRPr="003923D6" w:rsidRDefault="00D3289C" w:rsidP="003923D6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sz w:val="20"/>
          <w:szCs w:val="20"/>
        </w:rPr>
      </w:pPr>
      <w:r w:rsidRPr="003923D6">
        <w:rPr>
          <w:rFonts w:ascii="Verdana" w:hAnsi="Verdana"/>
          <w:i/>
          <w:sz w:val="20"/>
          <w:szCs w:val="20"/>
        </w:rPr>
        <w:t xml:space="preserve">А1 дари </w:t>
      </w:r>
      <w:r w:rsidRPr="00D14ACB">
        <w:rPr>
          <w:rFonts w:ascii="Verdana" w:hAnsi="Verdana"/>
          <w:b/>
          <w:bCs/>
          <w:i/>
          <w:sz w:val="20"/>
          <w:szCs w:val="20"/>
        </w:rPr>
        <w:t>85 000 лева</w:t>
      </w:r>
      <w:r w:rsidRPr="003923D6">
        <w:rPr>
          <w:rFonts w:ascii="Verdana" w:hAnsi="Verdana"/>
          <w:i/>
          <w:sz w:val="20"/>
          <w:szCs w:val="20"/>
        </w:rPr>
        <w:t xml:space="preserve"> собствени средства за ремонта </w:t>
      </w:r>
      <w:r w:rsidR="005C1DCC" w:rsidRPr="003923D6">
        <w:rPr>
          <w:rFonts w:ascii="Verdana" w:hAnsi="Verdana"/>
          <w:i/>
          <w:sz w:val="20"/>
          <w:szCs w:val="20"/>
        </w:rPr>
        <w:t>като част от</w:t>
      </w:r>
      <w:r w:rsidRPr="003923D6">
        <w:rPr>
          <w:rFonts w:ascii="Verdana" w:hAnsi="Verdana"/>
          <w:i/>
          <w:sz w:val="20"/>
          <w:szCs w:val="20"/>
        </w:rPr>
        <w:t xml:space="preserve"> </w:t>
      </w:r>
      <w:hyperlink r:id="rId10" w:history="1">
        <w:r w:rsidRPr="003923D6">
          <w:rPr>
            <w:rStyle w:val="Hyperlink"/>
            <w:rFonts w:ascii="Verdana" w:hAnsi="Verdana"/>
            <w:i/>
            <w:color w:val="0070C0"/>
            <w:sz w:val="20"/>
            <w:szCs w:val="20"/>
          </w:rPr>
          <w:t>коледната кампания „Закръгляме в полза на доброто“</w:t>
        </w:r>
      </w:hyperlink>
    </w:p>
    <w:p w14:paraId="6FD5EDDB" w14:textId="475F324A" w:rsidR="00D3289C" w:rsidRPr="00E53D28" w:rsidRDefault="00AE6B1D" w:rsidP="00BB292F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3923D6">
        <w:rPr>
          <w:rFonts w:ascii="Verdana" w:hAnsi="Verdana"/>
          <w:i/>
          <w:sz w:val="20"/>
          <w:szCs w:val="20"/>
        </w:rPr>
        <w:t>Обновяването на д</w:t>
      </w:r>
      <w:r w:rsidR="00D3289C" w:rsidRPr="003923D6">
        <w:rPr>
          <w:rFonts w:ascii="Verdana" w:hAnsi="Verdana"/>
          <w:i/>
          <w:sz w:val="20"/>
          <w:szCs w:val="20"/>
        </w:rPr>
        <w:t xml:space="preserve">етското отделение </w:t>
      </w:r>
      <w:r w:rsidRPr="003923D6">
        <w:rPr>
          <w:rFonts w:ascii="Verdana" w:hAnsi="Verdana"/>
          <w:i/>
          <w:sz w:val="20"/>
          <w:szCs w:val="20"/>
        </w:rPr>
        <w:t xml:space="preserve">е част от партньорството </w:t>
      </w:r>
      <w:r w:rsidRPr="00E53D28">
        <w:rPr>
          <w:rFonts w:ascii="Verdana" w:hAnsi="Verdana"/>
          <w:i/>
          <w:color w:val="000000" w:themeColor="text1"/>
          <w:sz w:val="20"/>
          <w:szCs w:val="20"/>
        </w:rPr>
        <w:t>на телекома с</w:t>
      </w:r>
      <w:r w:rsidR="00D3289C" w:rsidRPr="00E53D28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="00D3289C" w:rsidRPr="00D14ACB">
        <w:rPr>
          <w:rFonts w:ascii="Verdana" w:hAnsi="Verdana"/>
          <w:b/>
          <w:bCs/>
          <w:i/>
          <w:color w:val="000000" w:themeColor="text1"/>
          <w:sz w:val="20"/>
          <w:szCs w:val="20"/>
        </w:rPr>
        <w:t>фондация „За доброто</w:t>
      </w:r>
      <w:r w:rsidRPr="00D14ACB">
        <w:rPr>
          <w:rFonts w:ascii="Verdana" w:hAnsi="Verdana"/>
          <w:b/>
          <w:bCs/>
          <w:i/>
          <w:color w:val="000000" w:themeColor="text1"/>
          <w:sz w:val="20"/>
          <w:szCs w:val="20"/>
        </w:rPr>
        <w:t>“</w:t>
      </w:r>
    </w:p>
    <w:p w14:paraId="6C34F9C7" w14:textId="5DC0808C" w:rsidR="00BB292F" w:rsidRPr="00E53D28" w:rsidRDefault="00047278" w:rsidP="005C1DCC">
      <w:pPr>
        <w:pStyle w:val="ListParagraph"/>
        <w:numPr>
          <w:ilvl w:val="0"/>
          <w:numId w:val="2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E53D28">
        <w:rPr>
          <w:rFonts w:ascii="Verdana" w:hAnsi="Verdana" w:cs="Tahoma"/>
          <w:i/>
          <w:color w:val="000000" w:themeColor="text1"/>
          <w:sz w:val="20"/>
          <w:szCs w:val="20"/>
        </w:rPr>
        <w:t>Педиатрията</w:t>
      </w:r>
      <w:r w:rsidR="00ED11F5" w:rsidRPr="00E53D28">
        <w:rPr>
          <w:rFonts w:ascii="Verdana" w:hAnsi="Verdana" w:cs="Tahoma"/>
          <w:i/>
          <w:color w:val="000000" w:themeColor="text1"/>
          <w:sz w:val="20"/>
          <w:szCs w:val="20"/>
        </w:rPr>
        <w:t xml:space="preserve"> осигурява лечението на над </w:t>
      </w:r>
      <w:r w:rsidR="00ED11F5" w:rsidRPr="00D14ACB">
        <w:rPr>
          <w:rFonts w:ascii="Verdana" w:hAnsi="Verdana" w:cs="Tahoma"/>
          <w:b/>
          <w:bCs/>
          <w:i/>
          <w:color w:val="000000" w:themeColor="text1"/>
          <w:sz w:val="20"/>
          <w:szCs w:val="20"/>
        </w:rPr>
        <w:t>600 малки пациенти</w:t>
      </w:r>
      <w:r w:rsidR="00ED11F5" w:rsidRPr="00E53D28">
        <w:rPr>
          <w:rFonts w:ascii="Verdana" w:hAnsi="Verdana" w:cs="Tahoma"/>
          <w:i/>
          <w:color w:val="000000" w:themeColor="text1"/>
          <w:sz w:val="20"/>
          <w:szCs w:val="20"/>
        </w:rPr>
        <w:t xml:space="preserve"> на година</w:t>
      </w:r>
    </w:p>
    <w:p w14:paraId="331E175C" w14:textId="77777777" w:rsidR="003923D6" w:rsidRDefault="003923D6" w:rsidP="00BB292F">
      <w:p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66F5312" w14:textId="3BF4A300" w:rsidR="00D3289C" w:rsidRPr="00E53D28" w:rsidRDefault="0013102B" w:rsidP="00BB292F">
      <w:p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53D28">
        <w:rPr>
          <w:rFonts w:ascii="Verdana" w:hAnsi="Verdana"/>
          <w:color w:val="000000" w:themeColor="text1"/>
          <w:sz w:val="20"/>
          <w:szCs w:val="20"/>
        </w:rPr>
        <w:t xml:space="preserve">Обновеното </w:t>
      </w:r>
      <w:r w:rsidR="00D3289C" w:rsidRPr="00E53D28">
        <w:rPr>
          <w:rFonts w:ascii="Verdana" w:hAnsi="Verdana"/>
          <w:color w:val="000000" w:themeColor="text1"/>
          <w:sz w:val="20"/>
          <w:szCs w:val="20"/>
        </w:rPr>
        <w:t xml:space="preserve">педиатрично отделение в </w:t>
      </w:r>
      <w:r w:rsidR="00D3289C" w:rsidRPr="00E53D28">
        <w:rPr>
          <w:rFonts w:ascii="Verdana" w:hAnsi="Verdana" w:cs="Tahoma"/>
          <w:color w:val="000000" w:themeColor="text1"/>
          <w:sz w:val="20"/>
          <w:szCs w:val="20"/>
        </w:rPr>
        <w:t>Многопрофилна болница за активно лечение – Карнобат</w:t>
      </w:r>
      <w:r w:rsidR="00144644" w:rsidRPr="00E53D28">
        <w:rPr>
          <w:rFonts w:ascii="Verdana" w:hAnsi="Verdana"/>
          <w:color w:val="000000" w:themeColor="text1"/>
          <w:sz w:val="20"/>
          <w:szCs w:val="20"/>
        </w:rPr>
        <w:t xml:space="preserve"> беше официално открито</w:t>
      </w:r>
      <w:r w:rsidRPr="00E53D2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408FA" w:rsidRPr="00E53D28">
        <w:rPr>
          <w:rFonts w:ascii="Verdana" w:hAnsi="Verdana"/>
          <w:color w:val="000000" w:themeColor="text1"/>
          <w:sz w:val="20"/>
          <w:szCs w:val="20"/>
        </w:rPr>
        <w:t>вчера с тържествено събитие</w:t>
      </w:r>
      <w:r w:rsidR="00E43DDE" w:rsidRPr="00E53D28">
        <w:rPr>
          <w:rFonts w:ascii="Verdana" w:hAnsi="Verdana"/>
          <w:color w:val="000000" w:themeColor="text1"/>
          <w:sz w:val="20"/>
          <w:szCs w:val="20"/>
        </w:rPr>
        <w:t xml:space="preserve"> с участието на местните власти и представители на партньорите</w:t>
      </w:r>
      <w:r w:rsidR="00D3289C" w:rsidRPr="00E53D28">
        <w:rPr>
          <w:rFonts w:ascii="Verdana" w:hAnsi="Verdana"/>
          <w:color w:val="000000" w:themeColor="text1"/>
          <w:sz w:val="20"/>
          <w:szCs w:val="20"/>
        </w:rPr>
        <w:t>. А1 дари 85 000 лева за каузата</w:t>
      </w:r>
      <w:r w:rsidR="00E43DDE" w:rsidRPr="00E53D28">
        <w:rPr>
          <w:rFonts w:ascii="Verdana" w:hAnsi="Verdana"/>
          <w:color w:val="000000" w:themeColor="text1"/>
          <w:sz w:val="20"/>
          <w:szCs w:val="20"/>
        </w:rPr>
        <w:t xml:space="preserve"> на по-доброто детско здравеопазване</w:t>
      </w:r>
      <w:r w:rsidR="00D3289C" w:rsidRPr="00E53D28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5C1DCC" w:rsidRPr="00E53D28">
        <w:rPr>
          <w:rFonts w:ascii="Verdana" w:hAnsi="Verdana"/>
          <w:color w:val="000000" w:themeColor="text1"/>
          <w:sz w:val="20"/>
          <w:szCs w:val="20"/>
        </w:rPr>
        <w:t xml:space="preserve">събрани </w:t>
      </w:r>
      <w:r w:rsidR="00D3289C" w:rsidRPr="00E53D28">
        <w:rPr>
          <w:rFonts w:ascii="Verdana" w:hAnsi="Verdana"/>
          <w:color w:val="000000" w:themeColor="text1"/>
          <w:sz w:val="20"/>
          <w:szCs w:val="20"/>
        </w:rPr>
        <w:t>по време на коледната кампания на телекома „</w:t>
      </w:r>
      <w:hyperlink r:id="rId11" w:history="1">
        <w:r w:rsidR="00D3289C" w:rsidRPr="00E53D28">
          <w:rPr>
            <w:rStyle w:val="Hyperlink"/>
            <w:rFonts w:ascii="Verdana" w:hAnsi="Verdana"/>
            <w:color w:val="2E74B5" w:themeColor="accent1" w:themeShade="BF"/>
            <w:sz w:val="20"/>
            <w:szCs w:val="20"/>
          </w:rPr>
          <w:t>Закръгляме в полза на доброто</w:t>
        </w:r>
      </w:hyperlink>
      <w:r w:rsidR="00D3289C" w:rsidRPr="00E53D28">
        <w:rPr>
          <w:rFonts w:ascii="Verdana" w:hAnsi="Verdana"/>
          <w:color w:val="000000" w:themeColor="text1"/>
          <w:sz w:val="20"/>
          <w:szCs w:val="20"/>
        </w:rPr>
        <w:t xml:space="preserve">“, която се реализира в </w:t>
      </w:r>
      <w:hyperlink r:id="rId12" w:history="1">
        <w:r w:rsidR="00D3289C" w:rsidRPr="00E53D28">
          <w:rPr>
            <w:rStyle w:val="Hyperlink"/>
            <w:rFonts w:ascii="Verdana" w:hAnsi="Verdana"/>
            <w:color w:val="2E74B5" w:themeColor="accent1" w:themeShade="BF"/>
            <w:sz w:val="20"/>
            <w:szCs w:val="20"/>
          </w:rPr>
          <w:t>Моят А1</w:t>
        </w:r>
      </w:hyperlink>
      <w:r w:rsidR="00D3289C" w:rsidRPr="00E53D28">
        <w:rPr>
          <w:rFonts w:ascii="Verdana" w:hAnsi="Verdana"/>
          <w:color w:val="000000" w:themeColor="text1"/>
          <w:sz w:val="20"/>
          <w:szCs w:val="20"/>
        </w:rPr>
        <w:t xml:space="preserve"> с участието на клиентите на компанията.</w:t>
      </w:r>
    </w:p>
    <w:p w14:paraId="07D2BD46" w14:textId="2A2F3F02" w:rsidR="00D3289C" w:rsidRPr="00E53D28" w:rsidRDefault="00B922A8" w:rsidP="000F673F">
      <w:p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0" w:name="_Hlk172662319"/>
      <w:r w:rsidRPr="00E53D28">
        <w:rPr>
          <w:rFonts w:ascii="Verdana" w:hAnsi="Verdana"/>
          <w:color w:val="000000" w:themeColor="text1"/>
          <w:sz w:val="20"/>
          <w:szCs w:val="20"/>
        </w:rPr>
        <w:t xml:space="preserve">Тържественото </w:t>
      </w:r>
      <w:r w:rsidRPr="00DF2B6A">
        <w:rPr>
          <w:rFonts w:ascii="Verdana" w:hAnsi="Verdana"/>
          <w:color w:val="000000" w:themeColor="text1"/>
          <w:sz w:val="20"/>
          <w:szCs w:val="20"/>
        </w:rPr>
        <w:t>откриване беше в присъствието на</w:t>
      </w:r>
      <w:r w:rsidR="00D3289C" w:rsidRPr="00DF2B6A">
        <w:rPr>
          <w:rFonts w:ascii="Verdana" w:hAnsi="Verdana"/>
          <w:color w:val="000000" w:themeColor="text1"/>
          <w:sz w:val="20"/>
          <w:szCs w:val="20"/>
        </w:rPr>
        <w:t xml:space="preserve"> кмета на община Карнобат – Георги Димитров, управителя на МБАЛ Карнобат – </w:t>
      </w:r>
      <w:r w:rsidR="00DF2B6A" w:rsidRPr="00DF2B6A">
        <w:rPr>
          <w:rFonts w:ascii="Verdana" w:hAnsi="Verdana"/>
          <w:color w:val="000000" w:themeColor="text1"/>
          <w:sz w:val="20"/>
          <w:szCs w:val="20"/>
        </w:rPr>
        <w:t xml:space="preserve">д-р </w:t>
      </w:r>
      <w:r w:rsidR="00D3289C" w:rsidRPr="00DF2B6A">
        <w:rPr>
          <w:rFonts w:ascii="Verdana" w:hAnsi="Verdana"/>
          <w:color w:val="000000" w:themeColor="text1"/>
          <w:sz w:val="20"/>
          <w:szCs w:val="20"/>
        </w:rPr>
        <w:t xml:space="preserve">Николай </w:t>
      </w:r>
      <w:proofErr w:type="spellStart"/>
      <w:r w:rsidR="00D3289C" w:rsidRPr="00DF2B6A">
        <w:rPr>
          <w:rFonts w:ascii="Verdana" w:hAnsi="Verdana"/>
          <w:color w:val="000000" w:themeColor="text1"/>
          <w:sz w:val="20"/>
          <w:szCs w:val="20"/>
        </w:rPr>
        <w:t>Колибаров</w:t>
      </w:r>
      <w:proofErr w:type="spellEnd"/>
      <w:r w:rsidR="00D3289C" w:rsidRPr="00DF2B6A">
        <w:rPr>
          <w:rFonts w:ascii="Verdana" w:hAnsi="Verdana"/>
          <w:color w:val="000000" w:themeColor="text1"/>
          <w:sz w:val="20"/>
          <w:szCs w:val="20"/>
        </w:rPr>
        <w:t xml:space="preserve">, началника на педиатричното отделение </w:t>
      </w:r>
      <w:r w:rsidR="00DF2B6A" w:rsidRPr="00DF2B6A">
        <w:rPr>
          <w:rFonts w:ascii="Verdana" w:hAnsi="Verdana"/>
          <w:color w:val="000000" w:themeColor="text1"/>
          <w:sz w:val="20"/>
          <w:szCs w:val="20"/>
        </w:rPr>
        <w:t>–</w:t>
      </w:r>
      <w:r w:rsidR="00D3289C" w:rsidRPr="00DF2B6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F2B6A" w:rsidRPr="00D560FF">
        <w:rPr>
          <w:rFonts w:ascii="Verdana" w:hAnsi="Verdana"/>
          <w:color w:val="000000" w:themeColor="text1"/>
          <w:sz w:val="20"/>
          <w:szCs w:val="20"/>
        </w:rPr>
        <w:t xml:space="preserve">д-р </w:t>
      </w:r>
      <w:r w:rsidR="00D560FF" w:rsidRPr="00D560FF">
        <w:rPr>
          <w:rFonts w:ascii="Verdana" w:hAnsi="Verdana"/>
          <w:color w:val="000000" w:themeColor="text1"/>
          <w:sz w:val="20"/>
          <w:szCs w:val="20"/>
        </w:rPr>
        <w:t>Екатерина</w:t>
      </w:r>
      <w:r w:rsidR="00DF2B6A" w:rsidRPr="00D14AC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F2B6A" w:rsidRPr="00D560FF">
        <w:rPr>
          <w:rFonts w:ascii="Verdana" w:hAnsi="Verdana"/>
          <w:color w:val="000000" w:themeColor="text1"/>
          <w:sz w:val="20"/>
          <w:szCs w:val="20"/>
        </w:rPr>
        <w:t>Андреева</w:t>
      </w:r>
      <w:r w:rsidR="00D3289C" w:rsidRPr="00DF2B6A">
        <w:rPr>
          <w:rFonts w:ascii="Verdana" w:hAnsi="Verdana"/>
          <w:color w:val="000000" w:themeColor="text1"/>
          <w:sz w:val="20"/>
          <w:szCs w:val="20"/>
        </w:rPr>
        <w:t>, лекари</w:t>
      </w:r>
      <w:r w:rsidR="00D3289C" w:rsidRPr="00E53D28">
        <w:rPr>
          <w:rFonts w:ascii="Verdana" w:hAnsi="Verdana"/>
          <w:color w:val="000000" w:themeColor="text1"/>
          <w:sz w:val="20"/>
          <w:szCs w:val="20"/>
        </w:rPr>
        <w:t>,</w:t>
      </w:r>
      <w:r w:rsidR="00B01017" w:rsidRPr="00E53D2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37D5B" w:rsidRPr="00E53D28">
        <w:rPr>
          <w:rFonts w:ascii="Verdana" w:hAnsi="Verdana"/>
          <w:color w:val="000000" w:themeColor="text1"/>
          <w:sz w:val="20"/>
          <w:szCs w:val="20"/>
        </w:rPr>
        <w:t xml:space="preserve">представители на </w:t>
      </w:r>
      <w:r w:rsidR="006D125F">
        <w:rPr>
          <w:rFonts w:ascii="Verdana" w:hAnsi="Verdana"/>
          <w:color w:val="000000" w:themeColor="text1"/>
          <w:sz w:val="20"/>
          <w:szCs w:val="20"/>
        </w:rPr>
        <w:t xml:space="preserve">фондация „За доброто“, </w:t>
      </w:r>
      <w:r w:rsidR="00A37D5B" w:rsidRPr="00E53D28">
        <w:rPr>
          <w:rFonts w:ascii="Verdana" w:hAnsi="Verdana"/>
          <w:color w:val="000000" w:themeColor="text1"/>
          <w:sz w:val="20"/>
          <w:szCs w:val="20"/>
        </w:rPr>
        <w:t xml:space="preserve">медицинския и административния персонал </w:t>
      </w:r>
      <w:r w:rsidR="00EA7DC8" w:rsidRPr="00E53D28">
        <w:rPr>
          <w:rFonts w:ascii="Verdana" w:hAnsi="Verdana"/>
          <w:color w:val="000000" w:themeColor="text1"/>
          <w:sz w:val="20"/>
          <w:szCs w:val="20"/>
        </w:rPr>
        <w:t>и др</w:t>
      </w:r>
      <w:r w:rsidR="00DF2B6A">
        <w:rPr>
          <w:rFonts w:ascii="Verdana" w:hAnsi="Verdana"/>
          <w:color w:val="000000" w:themeColor="text1"/>
          <w:sz w:val="20"/>
          <w:szCs w:val="20"/>
        </w:rPr>
        <w:t xml:space="preserve">уги. </w:t>
      </w:r>
      <w:r w:rsidR="00D3289C" w:rsidRPr="00E53D28">
        <w:rPr>
          <w:rFonts w:ascii="Verdana" w:hAnsi="Verdana"/>
          <w:color w:val="000000" w:themeColor="text1"/>
          <w:sz w:val="20"/>
          <w:szCs w:val="20"/>
        </w:rPr>
        <w:t xml:space="preserve">Деница Коларска-Иванова от А1 </w:t>
      </w:r>
      <w:r w:rsidR="00EA7DC8" w:rsidRPr="00E53D28">
        <w:rPr>
          <w:rFonts w:ascii="Verdana" w:hAnsi="Verdana"/>
          <w:color w:val="000000" w:themeColor="text1"/>
          <w:sz w:val="20"/>
          <w:szCs w:val="20"/>
        </w:rPr>
        <w:t>представи пред участниците в събитието</w:t>
      </w:r>
      <w:r w:rsidR="00D3289C" w:rsidRPr="00E53D28">
        <w:rPr>
          <w:rFonts w:ascii="Verdana" w:hAnsi="Verdana"/>
          <w:color w:val="000000" w:themeColor="text1"/>
          <w:sz w:val="20"/>
          <w:szCs w:val="20"/>
        </w:rPr>
        <w:t xml:space="preserve"> резултатите от коледната кампания и разказа защо за </w:t>
      </w:r>
      <w:r w:rsidR="00EA7DC8" w:rsidRPr="00E53D28">
        <w:rPr>
          <w:rFonts w:ascii="Verdana" w:hAnsi="Verdana"/>
          <w:color w:val="000000" w:themeColor="text1"/>
          <w:sz w:val="20"/>
          <w:szCs w:val="20"/>
        </w:rPr>
        <w:t xml:space="preserve">най-големия телекомуникационен оператор </w:t>
      </w:r>
      <w:r w:rsidR="00D3289C" w:rsidRPr="00E53D28">
        <w:rPr>
          <w:rFonts w:ascii="Verdana" w:hAnsi="Verdana"/>
          <w:color w:val="000000" w:themeColor="text1"/>
          <w:sz w:val="20"/>
          <w:szCs w:val="20"/>
        </w:rPr>
        <w:t>е важно да подкрепя именно детското здравеопазване.</w:t>
      </w:r>
    </w:p>
    <w:bookmarkEnd w:id="0"/>
    <w:p w14:paraId="3AB3D0D7" w14:textId="6F05E323" w:rsidR="00D3289C" w:rsidRPr="00E53D28" w:rsidRDefault="00253F9F" w:rsidP="000F673F">
      <w:pPr>
        <w:spacing w:after="160"/>
        <w:jc w:val="both"/>
        <w:rPr>
          <w:rFonts w:ascii="Verdana" w:hAnsi="Verdana" w:cs="Tahoma"/>
          <w:color w:val="000000" w:themeColor="text1"/>
          <w:sz w:val="20"/>
          <w:szCs w:val="20"/>
        </w:rPr>
      </w:pPr>
      <w:r w:rsidRPr="000F673F">
        <w:rPr>
          <w:rFonts w:ascii="Verdana" w:hAnsi="Verdana"/>
          <w:color w:val="000000" w:themeColor="text1"/>
          <w:sz w:val="20"/>
          <w:szCs w:val="20"/>
        </w:rPr>
        <w:t>Болничният екип</w:t>
      </w:r>
      <w:r w:rsidR="009B2619" w:rsidRPr="00D14ACB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  <w:r w:rsidR="009B2619" w:rsidRPr="00E53D28">
        <w:rPr>
          <w:rFonts w:ascii="Verdana" w:hAnsi="Verdana" w:cs="Tahoma"/>
          <w:color w:val="000000" w:themeColor="text1"/>
          <w:sz w:val="20"/>
          <w:szCs w:val="20"/>
        </w:rPr>
        <w:t>на</w:t>
      </w:r>
      <w:r w:rsidRPr="00E53D28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  <w:r w:rsidR="009B2619" w:rsidRPr="00E53D28">
        <w:rPr>
          <w:rFonts w:ascii="Verdana" w:hAnsi="Verdana"/>
          <w:color w:val="000000" w:themeColor="text1"/>
          <w:sz w:val="20"/>
          <w:szCs w:val="20"/>
        </w:rPr>
        <w:t>МБАЛ Карнобат</w:t>
      </w:r>
      <w:r w:rsidR="009B2619" w:rsidRPr="00E53D28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  <w:r w:rsidRPr="00E53D28">
        <w:rPr>
          <w:rFonts w:ascii="Verdana" w:hAnsi="Verdana" w:cs="Tahoma"/>
          <w:color w:val="000000" w:themeColor="text1"/>
          <w:sz w:val="20"/>
          <w:szCs w:val="20"/>
        </w:rPr>
        <w:t>вече е спечелил доверието на децата и техните родители от региона, а благодарение на проект „Светулка“ ще се работи и за промяна на емоционалната среда, така че в центъра на лечението да бъде поставено детето-пациент.</w:t>
      </w:r>
      <w:r w:rsidRPr="00E53D2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3289C" w:rsidRPr="00E53D28">
        <w:rPr>
          <w:rFonts w:ascii="Verdana" w:hAnsi="Verdana"/>
          <w:color w:val="000000" w:themeColor="text1"/>
          <w:sz w:val="20"/>
          <w:szCs w:val="20"/>
        </w:rPr>
        <w:t>На болничната помощ, осигурявана от</w:t>
      </w:r>
      <w:r w:rsidR="009B2619" w:rsidRPr="00E53D28">
        <w:rPr>
          <w:rFonts w:ascii="Verdana" w:hAnsi="Verdana"/>
          <w:color w:val="000000" w:themeColor="text1"/>
          <w:sz w:val="20"/>
          <w:szCs w:val="20"/>
        </w:rPr>
        <w:t xml:space="preserve"> педиатричното отделение,</w:t>
      </w:r>
      <w:r w:rsidR="00D3289C" w:rsidRPr="00E53D28">
        <w:rPr>
          <w:rFonts w:ascii="Verdana" w:hAnsi="Verdana"/>
          <w:color w:val="000000" w:themeColor="text1"/>
          <w:sz w:val="20"/>
          <w:szCs w:val="20"/>
        </w:rPr>
        <w:t xml:space="preserve"> разчитат жителите на общините Карнобат, Сунгурларе и </w:t>
      </w:r>
      <w:r w:rsidR="00D3289C" w:rsidRPr="00E53D28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Айтос, както и по-малките населени места в този регион. </w:t>
      </w:r>
      <w:r w:rsidR="00D3289C" w:rsidRPr="00E53D28">
        <w:rPr>
          <w:rFonts w:ascii="Verdana" w:hAnsi="Verdana" w:cs="Tahoma"/>
          <w:color w:val="000000" w:themeColor="text1"/>
          <w:sz w:val="20"/>
          <w:szCs w:val="20"/>
        </w:rPr>
        <w:t xml:space="preserve">Детското отделение осигурява лечението на над 600 малки пациенти на година, което е над средното за страната. За децата </w:t>
      </w:r>
      <w:r w:rsidR="00555E66" w:rsidRPr="00E53D28">
        <w:rPr>
          <w:rFonts w:ascii="Verdana" w:hAnsi="Verdana" w:cs="Tahoma"/>
          <w:color w:val="000000" w:themeColor="text1"/>
          <w:sz w:val="20"/>
          <w:szCs w:val="20"/>
        </w:rPr>
        <w:t xml:space="preserve">в обновеното отделение </w:t>
      </w:r>
      <w:r w:rsidR="00D3289C" w:rsidRPr="00E53D28">
        <w:rPr>
          <w:rFonts w:ascii="Verdana" w:hAnsi="Verdana" w:cs="Tahoma"/>
          <w:color w:val="000000" w:themeColor="text1"/>
          <w:sz w:val="20"/>
          <w:szCs w:val="20"/>
        </w:rPr>
        <w:t xml:space="preserve">ще се грижат четирима лекари, шест медицински сестри и двама санитари. Чрез преобразяването </w:t>
      </w:r>
      <w:r w:rsidR="00555E66" w:rsidRPr="00E53D28">
        <w:rPr>
          <w:rFonts w:ascii="Verdana" w:hAnsi="Verdana" w:cs="Tahoma"/>
          <w:color w:val="000000" w:themeColor="text1"/>
          <w:sz w:val="20"/>
          <w:szCs w:val="20"/>
        </w:rPr>
        <w:t xml:space="preserve">на педиатрията в Карнобат </w:t>
      </w:r>
      <w:r w:rsidR="00D3289C" w:rsidRPr="00E53D28">
        <w:rPr>
          <w:rFonts w:ascii="Verdana" w:hAnsi="Verdana" w:cs="Tahoma"/>
          <w:color w:val="000000" w:themeColor="text1"/>
          <w:sz w:val="20"/>
          <w:szCs w:val="20"/>
        </w:rPr>
        <w:t xml:space="preserve">значително ще се подобрят материалните условия за лечение на разширен кръг деца-пациенти и средата за работа на медиците. </w:t>
      </w:r>
    </w:p>
    <w:p w14:paraId="1F5F9A9B" w14:textId="2481EBC0" w:rsidR="00D3289C" w:rsidRPr="00E53D28" w:rsidRDefault="007C40CB" w:rsidP="00D3289C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Verdana" w:hAnsi="Verdana" w:cs="Segoe UI"/>
          <w:b/>
          <w:bCs/>
          <w:color w:val="000000" w:themeColor="text1"/>
          <w:sz w:val="20"/>
          <w:szCs w:val="20"/>
        </w:rPr>
      </w:pPr>
      <w:r w:rsidRPr="00E53D28">
        <w:rPr>
          <w:rFonts w:ascii="Verdana" w:hAnsi="Verdana" w:cs="Segoe UI"/>
          <w:b/>
          <w:bCs/>
          <w:color w:val="000000" w:themeColor="text1"/>
          <w:sz w:val="20"/>
          <w:szCs w:val="20"/>
        </w:rPr>
        <w:t>Илияна Захариева, директор „Корпоративни комуникации“ в А1 България, заяви</w:t>
      </w:r>
      <w:r w:rsidRPr="00D14ACB">
        <w:rPr>
          <w:rFonts w:ascii="Verdana" w:hAnsi="Verdana" w:cs="Segoe UI"/>
          <w:b/>
          <w:bCs/>
          <w:color w:val="000000" w:themeColor="text1"/>
          <w:sz w:val="20"/>
          <w:szCs w:val="20"/>
        </w:rPr>
        <w:t>:</w:t>
      </w:r>
      <w:r w:rsidRPr="00E53D28">
        <w:t xml:space="preserve"> </w:t>
      </w:r>
      <w:r w:rsidR="00E53D28" w:rsidRPr="00E53D28">
        <w:rPr>
          <w:rFonts w:ascii="Verdana" w:hAnsi="Verdana"/>
          <w:i/>
          <w:sz w:val="20"/>
          <w:szCs w:val="20"/>
        </w:rPr>
        <w:t>„</w:t>
      </w:r>
      <w:r w:rsidR="005C1DCC" w:rsidRPr="00E53D28">
        <w:rPr>
          <w:rFonts w:ascii="Verdana" w:hAnsi="Verdana"/>
          <w:i/>
          <w:sz w:val="20"/>
          <w:szCs w:val="20"/>
        </w:rPr>
        <w:t xml:space="preserve">Кампанията </w:t>
      </w:r>
      <w:r w:rsidR="00E53D28" w:rsidRPr="00E53D28">
        <w:rPr>
          <w:rFonts w:ascii="Verdana" w:hAnsi="Verdana"/>
          <w:i/>
          <w:sz w:val="20"/>
          <w:szCs w:val="20"/>
        </w:rPr>
        <w:t>„Закръгляме в полза на доброто“</w:t>
      </w:r>
      <w:r w:rsidR="00D3289C" w:rsidRPr="00E53D28">
        <w:rPr>
          <w:rFonts w:ascii="Verdana" w:hAnsi="Verdana"/>
          <w:i/>
          <w:sz w:val="20"/>
          <w:szCs w:val="20"/>
        </w:rPr>
        <w:t xml:space="preserve"> </w:t>
      </w:r>
      <w:r w:rsidR="00516687" w:rsidRPr="00E53D28">
        <w:rPr>
          <w:rFonts w:ascii="Verdana" w:hAnsi="Verdana"/>
          <w:i/>
          <w:sz w:val="20"/>
          <w:szCs w:val="20"/>
        </w:rPr>
        <w:t xml:space="preserve">демонстрира </w:t>
      </w:r>
      <w:r w:rsidR="00D3289C" w:rsidRPr="00E53D28">
        <w:rPr>
          <w:rFonts w:ascii="Verdana" w:hAnsi="Verdana"/>
          <w:i/>
          <w:sz w:val="20"/>
          <w:szCs w:val="20"/>
        </w:rPr>
        <w:t xml:space="preserve">силата на </w:t>
      </w:r>
      <w:r w:rsidR="00516687" w:rsidRPr="00E53D28">
        <w:rPr>
          <w:rFonts w:ascii="Verdana" w:hAnsi="Verdana"/>
          <w:i/>
          <w:sz w:val="20"/>
          <w:szCs w:val="20"/>
        </w:rPr>
        <w:t>партньорствот</w:t>
      </w:r>
      <w:r w:rsidR="00DD110A" w:rsidRPr="00E53D28">
        <w:rPr>
          <w:rFonts w:ascii="Verdana" w:hAnsi="Verdana"/>
          <w:i/>
          <w:sz w:val="20"/>
          <w:szCs w:val="20"/>
        </w:rPr>
        <w:t xml:space="preserve">о и </w:t>
      </w:r>
      <w:r w:rsidR="004803C7" w:rsidRPr="00E53D28">
        <w:rPr>
          <w:rFonts w:ascii="Verdana" w:hAnsi="Verdana"/>
          <w:i/>
          <w:sz w:val="20"/>
          <w:szCs w:val="20"/>
        </w:rPr>
        <w:t xml:space="preserve">успешната </w:t>
      </w:r>
      <w:r w:rsidR="00D3289C" w:rsidRPr="00E53D28">
        <w:rPr>
          <w:rFonts w:ascii="Verdana" w:hAnsi="Verdana"/>
          <w:i/>
          <w:sz w:val="20"/>
          <w:szCs w:val="20"/>
        </w:rPr>
        <w:t xml:space="preserve">съвместна работа </w:t>
      </w:r>
      <w:r w:rsidR="004803C7" w:rsidRPr="00E53D28">
        <w:rPr>
          <w:rFonts w:ascii="Verdana" w:hAnsi="Verdana"/>
          <w:i/>
          <w:sz w:val="20"/>
          <w:szCs w:val="20"/>
        </w:rPr>
        <w:t xml:space="preserve">на </w:t>
      </w:r>
      <w:r w:rsidR="00D3289C" w:rsidRPr="00E53D28">
        <w:rPr>
          <w:rFonts w:ascii="Verdana" w:hAnsi="Verdana"/>
          <w:i/>
          <w:sz w:val="20"/>
          <w:szCs w:val="20"/>
        </w:rPr>
        <w:t xml:space="preserve">А1 и фондация „За доброто“, но </w:t>
      </w:r>
      <w:r w:rsidR="004803C7" w:rsidRPr="00E53D28">
        <w:rPr>
          <w:rFonts w:ascii="Verdana" w:hAnsi="Verdana"/>
          <w:i/>
          <w:sz w:val="20"/>
          <w:szCs w:val="20"/>
        </w:rPr>
        <w:t xml:space="preserve">е и израз на </w:t>
      </w:r>
      <w:r w:rsidR="00D3289C" w:rsidRPr="00E53D28">
        <w:rPr>
          <w:rFonts w:ascii="Verdana" w:hAnsi="Verdana"/>
          <w:i/>
          <w:sz w:val="20"/>
          <w:szCs w:val="20"/>
        </w:rPr>
        <w:t xml:space="preserve">огромното сърце на нашите клиенти. Със средствата, </w:t>
      </w:r>
      <w:r w:rsidR="005C1DCC" w:rsidRPr="00E53D28">
        <w:rPr>
          <w:rFonts w:ascii="Verdana" w:hAnsi="Verdana"/>
          <w:i/>
          <w:sz w:val="20"/>
          <w:szCs w:val="20"/>
        </w:rPr>
        <w:t xml:space="preserve">събрани </w:t>
      </w:r>
      <w:r w:rsidR="00D3289C" w:rsidRPr="00E53D28">
        <w:rPr>
          <w:rFonts w:ascii="Verdana" w:hAnsi="Verdana"/>
          <w:i/>
          <w:sz w:val="20"/>
          <w:szCs w:val="20"/>
        </w:rPr>
        <w:t>по време на коледна</w:t>
      </w:r>
      <w:r w:rsidR="00EA6FB3" w:rsidRPr="00E53D28">
        <w:rPr>
          <w:rFonts w:ascii="Verdana" w:hAnsi="Verdana"/>
          <w:i/>
          <w:sz w:val="20"/>
          <w:szCs w:val="20"/>
        </w:rPr>
        <w:t>та</w:t>
      </w:r>
      <w:r w:rsidR="00D3289C" w:rsidRPr="00E53D28">
        <w:rPr>
          <w:rFonts w:ascii="Verdana" w:hAnsi="Verdana"/>
          <w:i/>
          <w:sz w:val="20"/>
          <w:szCs w:val="20"/>
        </w:rPr>
        <w:t xml:space="preserve"> кампания „Закръгляме в полза на доброто“, </w:t>
      </w:r>
      <w:r w:rsidR="00EA6FB3" w:rsidRPr="00E53D28">
        <w:rPr>
          <w:rFonts w:ascii="Verdana" w:hAnsi="Verdana"/>
          <w:i/>
          <w:sz w:val="20"/>
          <w:szCs w:val="20"/>
        </w:rPr>
        <w:t>превърнахме</w:t>
      </w:r>
      <w:r w:rsidR="00D3289C" w:rsidRPr="00E53D28">
        <w:rPr>
          <w:rFonts w:ascii="Verdana" w:hAnsi="Verdana"/>
          <w:i/>
          <w:sz w:val="20"/>
          <w:szCs w:val="20"/>
        </w:rPr>
        <w:t xml:space="preserve"> детското отделение на МБАЛ Карнобат в място, където децата могат да се лекуват в </w:t>
      </w:r>
      <w:r w:rsidR="00EA6FB3" w:rsidRPr="00E53D28">
        <w:rPr>
          <w:rFonts w:ascii="Verdana" w:hAnsi="Verdana"/>
          <w:i/>
          <w:sz w:val="20"/>
          <w:szCs w:val="20"/>
        </w:rPr>
        <w:t>атмосфера</w:t>
      </w:r>
      <w:r w:rsidR="00D3289C" w:rsidRPr="00E53D28">
        <w:rPr>
          <w:rFonts w:ascii="Verdana" w:hAnsi="Verdana"/>
          <w:i/>
          <w:sz w:val="20"/>
          <w:szCs w:val="20"/>
        </w:rPr>
        <w:t>, напомняща им за дома – светла, цветна и приветлива. Това е първото отделение по проект „Светулка</w:t>
      </w:r>
      <w:r w:rsidR="005C1DCC" w:rsidRPr="00E53D28">
        <w:rPr>
          <w:rFonts w:ascii="Verdana" w:hAnsi="Verdana"/>
          <w:i/>
          <w:sz w:val="20"/>
          <w:szCs w:val="20"/>
        </w:rPr>
        <w:t>“</w:t>
      </w:r>
      <w:r w:rsidR="00D3289C" w:rsidRPr="00E53D28">
        <w:rPr>
          <w:rFonts w:ascii="Verdana" w:hAnsi="Verdana"/>
          <w:i/>
          <w:sz w:val="20"/>
          <w:szCs w:val="20"/>
        </w:rPr>
        <w:t>, което е финансирано от А1</w:t>
      </w:r>
      <w:r w:rsidR="005C1DCC" w:rsidRPr="00E53D28">
        <w:rPr>
          <w:rFonts w:ascii="Verdana" w:hAnsi="Verdana"/>
          <w:i/>
          <w:sz w:val="20"/>
          <w:szCs w:val="20"/>
        </w:rPr>
        <w:t>,</w:t>
      </w:r>
      <w:r w:rsidR="00D3289C" w:rsidRPr="00E53D28">
        <w:rPr>
          <w:rFonts w:ascii="Verdana" w:hAnsi="Verdana"/>
          <w:i/>
          <w:sz w:val="20"/>
          <w:szCs w:val="20"/>
        </w:rPr>
        <w:t xml:space="preserve"> и </w:t>
      </w:r>
      <w:r w:rsidR="005C1DCC" w:rsidRPr="00E53D28">
        <w:rPr>
          <w:rFonts w:ascii="Verdana" w:hAnsi="Verdana"/>
          <w:i/>
          <w:sz w:val="20"/>
          <w:szCs w:val="20"/>
        </w:rPr>
        <w:t>със сигурност не е последното.</w:t>
      </w:r>
      <w:r w:rsidR="00D3289C" w:rsidRPr="00E53D28">
        <w:rPr>
          <w:rFonts w:ascii="Verdana" w:hAnsi="Verdana"/>
          <w:i/>
          <w:sz w:val="20"/>
          <w:szCs w:val="20"/>
        </w:rPr>
        <w:t>“</w:t>
      </w:r>
      <w:r w:rsidR="00D3289C" w:rsidRPr="00E53D28">
        <w:t xml:space="preserve"> </w:t>
      </w:r>
    </w:p>
    <w:p w14:paraId="31BADF43" w14:textId="1B2228EA" w:rsidR="00D3289C" w:rsidRPr="00E53D28" w:rsidRDefault="00D3289C" w:rsidP="00A216C5">
      <w:p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53D28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Всички промени в отделението ще допринесат за </w:t>
      </w:r>
      <w:r w:rsidRPr="00E53D28">
        <w:rPr>
          <w:rFonts w:ascii="Verdana" w:hAnsi="Verdana" w:cs="Tahoma"/>
          <w:color w:val="000000" w:themeColor="text1"/>
          <w:sz w:val="20"/>
          <w:szCs w:val="20"/>
        </w:rPr>
        <w:t xml:space="preserve">по-качественото лечение, отговарящо на най-високите стандарти и </w:t>
      </w:r>
      <w:r w:rsidRPr="00E53D28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по-бързото оздравяване на децата. </w:t>
      </w:r>
      <w:bookmarkStart w:id="1" w:name="_Hlk172644711"/>
      <w:r w:rsidR="001F7EE4" w:rsidRPr="000F673F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Б</w:t>
      </w:r>
      <w:r w:rsidRPr="000F673F">
        <w:rPr>
          <w:rFonts w:ascii="Verdana" w:hAnsi="Verdana"/>
          <w:color w:val="000000" w:themeColor="text1"/>
          <w:sz w:val="20"/>
          <w:szCs w:val="20"/>
        </w:rPr>
        <w:t>олнични</w:t>
      </w:r>
      <w:r w:rsidR="001F7EE4" w:rsidRPr="000F673F">
        <w:rPr>
          <w:rFonts w:ascii="Verdana" w:hAnsi="Verdana"/>
          <w:color w:val="000000" w:themeColor="text1"/>
          <w:sz w:val="20"/>
          <w:szCs w:val="20"/>
        </w:rPr>
        <w:t>те</w:t>
      </w:r>
      <w:r w:rsidRPr="000F673F">
        <w:rPr>
          <w:rFonts w:ascii="Verdana" w:hAnsi="Verdana"/>
          <w:color w:val="000000" w:themeColor="text1"/>
          <w:sz w:val="20"/>
          <w:szCs w:val="20"/>
        </w:rPr>
        <w:t xml:space="preserve"> стаи</w:t>
      </w:r>
      <w:r w:rsidR="001F7EE4" w:rsidRPr="000F673F">
        <w:rPr>
          <w:rFonts w:ascii="Verdana" w:hAnsi="Verdana"/>
          <w:color w:val="000000" w:themeColor="text1"/>
          <w:sz w:val="20"/>
          <w:szCs w:val="20"/>
        </w:rPr>
        <w:t xml:space="preserve">, които са обновени, разполагат с </w:t>
      </w:r>
      <w:r w:rsidR="000F673F" w:rsidRPr="000F673F">
        <w:rPr>
          <w:rFonts w:ascii="Verdana" w:hAnsi="Verdana"/>
          <w:color w:val="000000" w:themeColor="text1"/>
          <w:sz w:val="20"/>
          <w:szCs w:val="20"/>
        </w:rPr>
        <w:t>16</w:t>
      </w:r>
      <w:r w:rsidR="001F7EE4" w:rsidRPr="00D14AC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F7EE4" w:rsidRPr="000F673F">
        <w:rPr>
          <w:rFonts w:ascii="Verdana" w:hAnsi="Verdana"/>
          <w:color w:val="000000" w:themeColor="text1"/>
          <w:sz w:val="20"/>
          <w:szCs w:val="20"/>
        </w:rPr>
        <w:t>легла</w:t>
      </w:r>
      <w:r w:rsidR="000F673F" w:rsidRPr="000F673F">
        <w:rPr>
          <w:rFonts w:ascii="Verdana" w:hAnsi="Verdana"/>
          <w:color w:val="000000" w:themeColor="text1"/>
          <w:sz w:val="20"/>
          <w:szCs w:val="20"/>
        </w:rPr>
        <w:t xml:space="preserve"> за настаняване на малките пациенти и също толкова за техните придружители</w:t>
      </w:r>
      <w:r w:rsidRPr="000F673F">
        <w:rPr>
          <w:rFonts w:ascii="Verdana" w:hAnsi="Verdana"/>
          <w:color w:val="000000" w:themeColor="text1"/>
          <w:sz w:val="20"/>
          <w:szCs w:val="20"/>
        </w:rPr>
        <w:t>.</w:t>
      </w:r>
      <w:r w:rsidR="00715EBC" w:rsidRPr="000F673F">
        <w:rPr>
          <w:rFonts w:ascii="Verdana" w:hAnsi="Verdana"/>
          <w:color w:val="000000" w:themeColor="text1"/>
          <w:sz w:val="20"/>
          <w:szCs w:val="20"/>
        </w:rPr>
        <w:t xml:space="preserve"> </w:t>
      </w:r>
      <w:bookmarkEnd w:id="1"/>
      <w:r w:rsidR="00715EBC" w:rsidRPr="000F673F">
        <w:rPr>
          <w:rFonts w:ascii="Verdana" w:hAnsi="Verdana"/>
          <w:color w:val="000000" w:themeColor="text1"/>
          <w:sz w:val="20"/>
          <w:szCs w:val="20"/>
        </w:rPr>
        <w:t>Освен тях, с</w:t>
      </w:r>
      <w:r w:rsidR="00A80F03" w:rsidRPr="000F673F">
        <w:rPr>
          <w:rFonts w:ascii="Verdana" w:eastAsia="Times New Roman" w:hAnsi="Verdana" w:cs="Segoe UI"/>
          <w:color w:val="000000" w:themeColor="text1"/>
          <w:sz w:val="20"/>
          <w:szCs w:val="20"/>
        </w:rPr>
        <w:t xml:space="preserve"> нов облик са</w:t>
      </w:r>
      <w:r w:rsidRPr="000F673F">
        <w:rPr>
          <w:rFonts w:ascii="Verdana" w:eastAsia="Times New Roman" w:hAnsi="Verdana" w:cs="Segoe UI"/>
          <w:color w:val="000000" w:themeColor="text1"/>
          <w:sz w:val="20"/>
          <w:szCs w:val="20"/>
        </w:rPr>
        <w:t xml:space="preserve"> </w:t>
      </w:r>
      <w:r w:rsidR="00715EBC" w:rsidRPr="000F673F">
        <w:rPr>
          <w:rFonts w:ascii="Verdana" w:eastAsia="Times New Roman" w:hAnsi="Verdana" w:cs="Segoe UI"/>
          <w:color w:val="000000" w:themeColor="text1"/>
          <w:sz w:val="20"/>
          <w:szCs w:val="20"/>
        </w:rPr>
        <w:t>и</w:t>
      </w:r>
      <w:r w:rsidR="00A80F03" w:rsidRPr="000F673F">
        <w:rPr>
          <w:rFonts w:ascii="Verdana" w:eastAsia="Times New Roman" w:hAnsi="Verdana" w:cs="Segoe UI"/>
          <w:color w:val="000000" w:themeColor="text1"/>
          <w:sz w:val="20"/>
          <w:szCs w:val="20"/>
        </w:rPr>
        <w:t xml:space="preserve"> </w:t>
      </w:r>
      <w:r w:rsidRPr="000F673F">
        <w:rPr>
          <w:rFonts w:ascii="Verdana" w:hAnsi="Verdana"/>
          <w:color w:val="000000" w:themeColor="text1"/>
          <w:sz w:val="20"/>
          <w:szCs w:val="20"/>
        </w:rPr>
        <w:t>три</w:t>
      </w:r>
      <w:r w:rsidR="00A80F03" w:rsidRPr="000F673F">
        <w:rPr>
          <w:rFonts w:ascii="Verdana" w:hAnsi="Verdana"/>
          <w:color w:val="000000" w:themeColor="text1"/>
          <w:sz w:val="20"/>
          <w:szCs w:val="20"/>
        </w:rPr>
        <w:t>те</w:t>
      </w:r>
      <w:r w:rsidRPr="000F673F">
        <w:rPr>
          <w:rFonts w:ascii="Verdana" w:hAnsi="Verdana"/>
          <w:color w:val="000000" w:themeColor="text1"/>
          <w:sz w:val="20"/>
          <w:szCs w:val="20"/>
        </w:rPr>
        <w:t xml:space="preserve"> помещения, които ще бъдат използвани от медицинския персонал</w:t>
      </w:r>
      <w:r w:rsidR="00A80F03" w:rsidRPr="000F673F">
        <w:rPr>
          <w:rFonts w:ascii="Verdana" w:eastAsia="Times New Roman" w:hAnsi="Verdana" w:cs="Segoe UI"/>
          <w:color w:val="000000" w:themeColor="text1"/>
          <w:sz w:val="20"/>
          <w:szCs w:val="20"/>
        </w:rPr>
        <w:t>, д</w:t>
      </w:r>
      <w:r w:rsidRPr="000F673F">
        <w:rPr>
          <w:rFonts w:ascii="Verdana" w:eastAsia="Times New Roman" w:hAnsi="Verdana" w:cs="Segoe UI"/>
          <w:color w:val="000000" w:themeColor="text1"/>
          <w:sz w:val="20"/>
          <w:szCs w:val="20"/>
        </w:rPr>
        <w:t>ве</w:t>
      </w:r>
      <w:r w:rsidR="00A80F03" w:rsidRPr="000F673F">
        <w:rPr>
          <w:rFonts w:ascii="Verdana" w:eastAsia="Times New Roman" w:hAnsi="Verdana" w:cs="Segoe UI"/>
          <w:color w:val="000000" w:themeColor="text1"/>
          <w:sz w:val="20"/>
          <w:szCs w:val="20"/>
        </w:rPr>
        <w:t>те</w:t>
      </w:r>
      <w:r w:rsidRPr="000F673F">
        <w:rPr>
          <w:rFonts w:ascii="Verdana" w:eastAsia="Times New Roman" w:hAnsi="Verdana" w:cs="Segoe UI"/>
          <w:color w:val="000000" w:themeColor="text1"/>
          <w:sz w:val="20"/>
          <w:szCs w:val="20"/>
        </w:rPr>
        <w:t xml:space="preserve"> манипулационни, фоайе</w:t>
      </w:r>
      <w:r w:rsidR="00A80F03" w:rsidRPr="000F673F">
        <w:rPr>
          <w:rFonts w:ascii="Verdana" w:eastAsia="Times New Roman" w:hAnsi="Verdana" w:cs="Segoe UI"/>
          <w:color w:val="000000" w:themeColor="text1"/>
          <w:sz w:val="20"/>
          <w:szCs w:val="20"/>
        </w:rPr>
        <w:t>то</w:t>
      </w:r>
      <w:r w:rsidRPr="000F673F">
        <w:rPr>
          <w:rFonts w:ascii="Verdana" w:eastAsia="Times New Roman" w:hAnsi="Verdana" w:cs="Segoe UI"/>
          <w:color w:val="000000" w:themeColor="text1"/>
          <w:sz w:val="20"/>
          <w:szCs w:val="20"/>
        </w:rPr>
        <w:t xml:space="preserve"> и приемния</w:t>
      </w:r>
      <w:r w:rsidR="001F7EE4" w:rsidRPr="000F673F">
        <w:rPr>
          <w:rFonts w:ascii="Verdana" w:eastAsia="Times New Roman" w:hAnsi="Verdana" w:cs="Segoe UI"/>
          <w:color w:val="000000" w:themeColor="text1"/>
          <w:sz w:val="20"/>
          <w:szCs w:val="20"/>
        </w:rPr>
        <w:t>т</w:t>
      </w:r>
      <w:r w:rsidRPr="000F673F">
        <w:rPr>
          <w:rFonts w:ascii="Verdana" w:eastAsia="Times New Roman" w:hAnsi="Verdana" w:cs="Segoe UI"/>
          <w:color w:val="000000" w:themeColor="text1"/>
          <w:sz w:val="20"/>
          <w:szCs w:val="20"/>
        </w:rPr>
        <w:t xml:space="preserve"> кабинет</w:t>
      </w:r>
      <w:r w:rsidRPr="000F673F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715EBC" w:rsidRPr="000F673F">
        <w:rPr>
          <w:rFonts w:ascii="Verdana" w:hAnsi="Verdana"/>
          <w:color w:val="000000" w:themeColor="text1"/>
          <w:sz w:val="20"/>
          <w:szCs w:val="20"/>
        </w:rPr>
        <w:t xml:space="preserve">Стените във всички помещения са изрисувани с красиви рисунки, подчинени на темата </w:t>
      </w:r>
      <w:r w:rsidR="00715EBC" w:rsidRPr="000F673F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„Градината на баба“, а п</w:t>
      </w:r>
      <w:r w:rsidR="00715EBC" w:rsidRPr="000F673F">
        <w:rPr>
          <w:rFonts w:ascii="Verdana" w:hAnsi="Verdana"/>
          <w:color w:val="000000" w:themeColor="text1"/>
          <w:sz w:val="20"/>
          <w:szCs w:val="20"/>
        </w:rPr>
        <w:t>одът в цялото отделение е покрит с антибактериална настилка.</w:t>
      </w:r>
      <w:r w:rsidR="00715EBC" w:rsidRPr="000F673F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F673F" w:rsidRPr="000F673F">
        <w:rPr>
          <w:rFonts w:ascii="Verdana" w:hAnsi="Verdana"/>
          <w:color w:val="000000" w:themeColor="text1"/>
          <w:sz w:val="20"/>
          <w:szCs w:val="20"/>
        </w:rPr>
        <w:t>За удобство на пациентите и техните придружители са и</w:t>
      </w:r>
      <w:r w:rsidRPr="000F673F">
        <w:rPr>
          <w:rFonts w:ascii="Verdana" w:hAnsi="Verdana"/>
          <w:color w:val="000000" w:themeColor="text1"/>
          <w:sz w:val="20"/>
          <w:szCs w:val="20"/>
        </w:rPr>
        <w:t>зграден</w:t>
      </w:r>
      <w:r w:rsidR="001F7EE4" w:rsidRPr="000F673F">
        <w:rPr>
          <w:rFonts w:ascii="Verdana" w:hAnsi="Verdana"/>
          <w:color w:val="000000" w:themeColor="text1"/>
          <w:sz w:val="20"/>
          <w:szCs w:val="20"/>
        </w:rPr>
        <w:t>и</w:t>
      </w:r>
      <w:r w:rsidRPr="000F673F">
        <w:rPr>
          <w:rFonts w:ascii="Verdana" w:hAnsi="Verdana"/>
          <w:color w:val="000000" w:themeColor="text1"/>
          <w:sz w:val="20"/>
          <w:szCs w:val="20"/>
        </w:rPr>
        <w:t xml:space="preserve"> нова чакалня</w:t>
      </w:r>
      <w:r w:rsidR="000F673F" w:rsidRPr="000F673F">
        <w:rPr>
          <w:rFonts w:ascii="Verdana" w:hAnsi="Verdana"/>
          <w:color w:val="000000" w:themeColor="text1"/>
          <w:sz w:val="20"/>
          <w:szCs w:val="20"/>
        </w:rPr>
        <w:t>,</w:t>
      </w:r>
      <w:r w:rsidRPr="000F673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F673F" w:rsidRPr="000F673F">
        <w:rPr>
          <w:rFonts w:ascii="Verdana" w:hAnsi="Verdana"/>
          <w:color w:val="000000" w:themeColor="text1"/>
          <w:sz w:val="20"/>
          <w:szCs w:val="20"/>
        </w:rPr>
        <w:t xml:space="preserve">две </w:t>
      </w:r>
      <w:r w:rsidRPr="000F673F">
        <w:rPr>
          <w:rFonts w:ascii="Verdana" w:hAnsi="Verdana"/>
          <w:color w:val="000000" w:themeColor="text1"/>
          <w:sz w:val="20"/>
          <w:szCs w:val="20"/>
        </w:rPr>
        <w:t>допълнителн</w:t>
      </w:r>
      <w:r w:rsidR="000F673F" w:rsidRPr="000F673F">
        <w:rPr>
          <w:rFonts w:ascii="Verdana" w:hAnsi="Verdana"/>
          <w:color w:val="000000" w:themeColor="text1"/>
          <w:sz w:val="20"/>
          <w:szCs w:val="20"/>
        </w:rPr>
        <w:t>и</w:t>
      </w:r>
      <w:r w:rsidRPr="000F673F">
        <w:rPr>
          <w:rFonts w:ascii="Verdana" w:hAnsi="Verdana"/>
          <w:color w:val="000000" w:themeColor="text1"/>
          <w:sz w:val="20"/>
          <w:szCs w:val="20"/>
        </w:rPr>
        <w:t xml:space="preserve"> бан</w:t>
      </w:r>
      <w:r w:rsidR="000F673F" w:rsidRPr="000F673F">
        <w:rPr>
          <w:rFonts w:ascii="Verdana" w:hAnsi="Verdana"/>
          <w:color w:val="000000" w:themeColor="text1"/>
          <w:sz w:val="20"/>
          <w:szCs w:val="20"/>
        </w:rPr>
        <w:t>и</w:t>
      </w:r>
      <w:r w:rsidR="001F7EE4" w:rsidRPr="000F673F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715EBC" w:rsidRPr="000F673F">
        <w:rPr>
          <w:rFonts w:ascii="Verdana" w:hAnsi="Verdana"/>
          <w:color w:val="000000" w:themeColor="text1"/>
          <w:sz w:val="20"/>
          <w:szCs w:val="20"/>
        </w:rPr>
        <w:t>както и кухненски боксове. Г</w:t>
      </w:r>
      <w:r w:rsidRPr="000F673F">
        <w:rPr>
          <w:rFonts w:ascii="Verdana" w:hAnsi="Verdana"/>
          <w:color w:val="000000" w:themeColor="text1"/>
          <w:sz w:val="20"/>
          <w:szCs w:val="20"/>
        </w:rPr>
        <w:t>олямо внимание е отделено и на създаването на свет</w:t>
      </w:r>
      <w:r w:rsidR="00A80F03" w:rsidRPr="000F673F">
        <w:rPr>
          <w:rFonts w:ascii="Verdana" w:hAnsi="Verdana"/>
          <w:color w:val="000000" w:themeColor="text1"/>
          <w:sz w:val="20"/>
          <w:szCs w:val="20"/>
        </w:rPr>
        <w:t>лия</w:t>
      </w:r>
      <w:r w:rsidRPr="000F673F">
        <w:rPr>
          <w:rFonts w:ascii="Verdana" w:hAnsi="Verdana"/>
          <w:color w:val="000000" w:themeColor="text1"/>
          <w:sz w:val="20"/>
          <w:szCs w:val="20"/>
        </w:rPr>
        <w:t>, комфортен, цветен и пълен с играчки детски кът.</w:t>
      </w:r>
    </w:p>
    <w:p w14:paraId="6913D498" w14:textId="7BD22A60" w:rsidR="00D3289C" w:rsidRDefault="00D3289C" w:rsidP="00A216C5">
      <w:pPr>
        <w:spacing w:after="1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A216C5">
        <w:rPr>
          <w:rFonts w:ascii="Verdana" w:hAnsi="Verdana"/>
          <w:b/>
          <w:color w:val="000000" w:themeColor="text1"/>
          <w:sz w:val="20"/>
          <w:szCs w:val="20"/>
        </w:rPr>
        <w:t>Надеж</w:t>
      </w:r>
      <w:r w:rsidRPr="00E53D28">
        <w:rPr>
          <w:rFonts w:ascii="Verdana" w:hAnsi="Verdana" w:cs="Segoe UI"/>
          <w:b/>
          <w:bCs/>
          <w:iCs/>
          <w:color w:val="000000" w:themeColor="text1"/>
          <w:sz w:val="20"/>
          <w:szCs w:val="20"/>
        </w:rPr>
        <w:t>да Рангелова, председател на Фондация „За доброто“, представи извършените дейности в детското</w:t>
      </w:r>
      <w:r w:rsidRPr="00B01017">
        <w:rPr>
          <w:rFonts w:ascii="Verdana" w:hAnsi="Verdana" w:cs="Segoe UI"/>
          <w:b/>
          <w:bCs/>
          <w:iCs/>
          <w:color w:val="000000" w:themeColor="text1"/>
          <w:sz w:val="20"/>
          <w:szCs w:val="20"/>
        </w:rPr>
        <w:t xml:space="preserve"> отделение по проект „Светулка“ и допълни:</w:t>
      </w:r>
      <w:r w:rsidRPr="00A16D3F">
        <w:rPr>
          <w:rFonts w:ascii="Verdana" w:hAnsi="Verdana" w:cs="Segoe UI"/>
          <w:i/>
          <w:color w:val="000000" w:themeColor="text1"/>
          <w:sz w:val="20"/>
          <w:szCs w:val="20"/>
        </w:rPr>
        <w:t xml:space="preserve"> </w:t>
      </w:r>
      <w:r w:rsidRPr="008E1AE6">
        <w:rPr>
          <w:rFonts w:ascii="Verdana" w:hAnsi="Verdana" w:cs="Segoe UI"/>
          <w:i/>
          <w:color w:val="000000" w:themeColor="text1"/>
          <w:sz w:val="20"/>
          <w:szCs w:val="20"/>
        </w:rPr>
        <w:t>„</w:t>
      </w:r>
      <w:r w:rsidRPr="008E1AE6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Децата остават деца, дори когато боледуват. Тяхно право е </w:t>
      </w:r>
      <w:r w:rsidR="00EA7F74" w:rsidRPr="008E1AE6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да </w:t>
      </w:r>
      <w:r w:rsidRPr="008E1AE6">
        <w:rPr>
          <w:rFonts w:ascii="Verdana" w:hAnsi="Verdana"/>
          <w:i/>
          <w:iCs/>
          <w:color w:val="000000" w:themeColor="text1"/>
          <w:sz w:val="20"/>
          <w:szCs w:val="20"/>
        </w:rPr>
        <w:t>останат социално активни и интегрирани. Наше, на възрастните, задължение е да им го гарантираме. „Светулка“ е еталон за приветливо, цветно, чисто болнично заведение, светло, топло и уютно. В него децата се чувстват като у дома. „Светулка“ е среда на съпричастност и разбиране, информираност и достъпност, подкрепа и сътрудничество между децата-пациенти, родителите и медиците.“</w:t>
      </w:r>
    </w:p>
    <w:p w14:paraId="5F0A13C4" w14:textId="77777777" w:rsidR="00D560FF" w:rsidRPr="008B4B05" w:rsidRDefault="00D560FF" w:rsidP="00D560FF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B01017">
        <w:rPr>
          <w:rFonts w:ascii="Verdana" w:hAnsi="Verdana"/>
          <w:b/>
          <w:bCs/>
          <w:iCs/>
          <w:color w:val="000000" w:themeColor="text1"/>
          <w:sz w:val="20"/>
          <w:szCs w:val="20"/>
        </w:rPr>
        <w:t xml:space="preserve">Управителят на МБАЛ Карнобат, </w:t>
      </w:r>
      <w:r>
        <w:rPr>
          <w:rFonts w:ascii="Verdana" w:hAnsi="Verdana"/>
          <w:b/>
          <w:bCs/>
          <w:iCs/>
          <w:color w:val="000000" w:themeColor="text1"/>
          <w:sz w:val="20"/>
          <w:szCs w:val="20"/>
        </w:rPr>
        <w:t xml:space="preserve">д-р </w:t>
      </w:r>
      <w:r w:rsidRPr="00B01017">
        <w:rPr>
          <w:rFonts w:ascii="Verdana" w:hAnsi="Verdana"/>
          <w:b/>
          <w:bCs/>
          <w:iCs/>
          <w:color w:val="000000" w:themeColor="text1"/>
          <w:sz w:val="20"/>
          <w:szCs w:val="20"/>
        </w:rPr>
        <w:t xml:space="preserve">Николай </w:t>
      </w:r>
      <w:proofErr w:type="spellStart"/>
      <w:r w:rsidRPr="00B01017">
        <w:rPr>
          <w:rFonts w:ascii="Verdana" w:hAnsi="Verdana"/>
          <w:b/>
          <w:bCs/>
          <w:iCs/>
          <w:color w:val="000000" w:themeColor="text1"/>
          <w:sz w:val="20"/>
          <w:szCs w:val="20"/>
        </w:rPr>
        <w:t>Колибаров</w:t>
      </w:r>
      <w:proofErr w:type="spellEnd"/>
      <w:r w:rsidRPr="00B01017">
        <w:rPr>
          <w:rFonts w:ascii="Verdana" w:hAnsi="Verdana"/>
          <w:b/>
          <w:bCs/>
          <w:iCs/>
          <w:color w:val="000000" w:themeColor="text1"/>
          <w:sz w:val="20"/>
          <w:szCs w:val="20"/>
        </w:rPr>
        <w:t xml:space="preserve">, коментира: </w:t>
      </w:r>
      <w:r w:rsidRPr="000D55CF">
        <w:rPr>
          <w:rFonts w:ascii="Verdana" w:hAnsi="Verdana"/>
          <w:bCs/>
          <w:iCs/>
          <w:color w:val="000000" w:themeColor="text1"/>
          <w:sz w:val="20"/>
          <w:szCs w:val="20"/>
        </w:rPr>
        <w:t>„</w:t>
      </w:r>
      <w:r>
        <w:rPr>
          <w:rFonts w:ascii="Verdana" w:hAnsi="Verdana"/>
          <w:i/>
          <w:color w:val="000000" w:themeColor="text1"/>
          <w:sz w:val="20"/>
          <w:szCs w:val="20"/>
        </w:rPr>
        <w:t>В МБАЛ Карнобат сме правили и продължаваме да правим много ремонти. Едва сега, обаче, разбирам как е правилно да се случват те и се радвам да видя какво внимание отделиха всички, въвлечени в процеса. Надявам се при престоя си малките ни пациенти да забравят, че се намират в детско отделение и да свързват времето тук с игри. Благодаря на фондацията и дарителите, заради които нашата педиатрия е една от малкото в България, които могат да се похвалят с толкова модерна среда за лечение.“</w:t>
      </w:r>
    </w:p>
    <w:p w14:paraId="19F40F6B" w14:textId="72A8C623" w:rsidR="003F204B" w:rsidRPr="00E53D28" w:rsidRDefault="00D3289C" w:rsidP="00D3289C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E1AE6">
        <w:rPr>
          <w:rFonts w:ascii="Verdana" w:hAnsi="Verdana"/>
          <w:color w:val="000000" w:themeColor="text1"/>
          <w:sz w:val="20"/>
          <w:szCs w:val="20"/>
        </w:rPr>
        <w:t xml:space="preserve">Дарението от 80 000 лева за преобразяване на отделението е резултат от дарителската коледна кампания на телекома, в която </w:t>
      </w:r>
      <w:r w:rsidRPr="008E1AE6">
        <w:rPr>
          <w:rFonts w:ascii="Verdana" w:hAnsi="Verdana" w:cs="Tahoma"/>
          <w:color w:val="000000" w:themeColor="text1"/>
          <w:sz w:val="20"/>
          <w:szCs w:val="20"/>
        </w:rPr>
        <w:t xml:space="preserve">А1 закръгляше до лев всяка сметка на частни клиенти в приложението или портала Моят А1. Близо 300 000 потребители допринесоха за каузата, като избраха дигиталните канали за управление на своите услуги в периода на кампанията, а А1 дари </w:t>
      </w:r>
      <w:r w:rsidR="005C1DCC">
        <w:rPr>
          <w:rFonts w:ascii="Verdana" w:hAnsi="Verdana" w:cs="Tahoma"/>
          <w:color w:val="000000" w:themeColor="text1"/>
          <w:sz w:val="20"/>
          <w:szCs w:val="20"/>
        </w:rPr>
        <w:t>събраната</w:t>
      </w:r>
      <w:r w:rsidR="005C1DCC" w:rsidRPr="008E1AE6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  <w:r w:rsidRPr="008E1AE6">
        <w:rPr>
          <w:rFonts w:ascii="Verdana" w:hAnsi="Verdana" w:cs="Tahoma"/>
          <w:color w:val="000000" w:themeColor="text1"/>
          <w:sz w:val="20"/>
          <w:szCs w:val="20"/>
        </w:rPr>
        <w:t xml:space="preserve">сума в полза на </w:t>
      </w:r>
      <w:r w:rsidRPr="008E1AE6">
        <w:rPr>
          <w:rFonts w:ascii="Verdana" w:hAnsi="Verdana"/>
          <w:color w:val="000000" w:themeColor="text1"/>
          <w:sz w:val="20"/>
          <w:szCs w:val="20"/>
        </w:rPr>
        <w:t xml:space="preserve">реализацията на </w:t>
      </w:r>
      <w:r w:rsidRPr="00E53D28">
        <w:rPr>
          <w:rFonts w:ascii="Verdana" w:hAnsi="Verdana"/>
          <w:color w:val="000000" w:themeColor="text1"/>
          <w:sz w:val="20"/>
          <w:szCs w:val="20"/>
        </w:rPr>
        <w:t>следващия проект „Светулка</w:t>
      </w:r>
      <w:r w:rsidR="001F7EE4" w:rsidRPr="00E53D28">
        <w:rPr>
          <w:rFonts w:ascii="Verdana" w:hAnsi="Verdana"/>
          <w:color w:val="000000" w:themeColor="text1"/>
          <w:sz w:val="20"/>
          <w:szCs w:val="20"/>
        </w:rPr>
        <w:t>“</w:t>
      </w:r>
      <w:r w:rsidRPr="00E53D28">
        <w:rPr>
          <w:rFonts w:ascii="Verdana" w:hAnsi="Verdana"/>
          <w:color w:val="000000" w:themeColor="text1"/>
          <w:sz w:val="20"/>
          <w:szCs w:val="20"/>
        </w:rPr>
        <w:t xml:space="preserve">. Допълнително служителите на А1 дариха 5 000 лева, набрани по време на Коледния благотворителен базар. Отделението беше избрано сред всички кандидатствали в </w:t>
      </w:r>
      <w:hyperlink r:id="rId13" w:history="1">
        <w:r w:rsidRPr="00E53D28">
          <w:rPr>
            <w:rStyle w:val="Hyperlink"/>
            <w:rFonts w:ascii="Verdana" w:hAnsi="Verdana"/>
            <w:color w:val="2E74B5" w:themeColor="accent1" w:themeShade="BF"/>
            <w:sz w:val="20"/>
            <w:szCs w:val="20"/>
          </w:rPr>
          <w:t>страницата на фондация „За доброто“</w:t>
        </w:r>
      </w:hyperlink>
      <w:r w:rsidRPr="00E53D28">
        <w:rPr>
          <w:rFonts w:ascii="Verdana" w:hAnsi="Verdana"/>
          <w:color w:val="000000" w:themeColor="text1"/>
          <w:sz w:val="20"/>
          <w:szCs w:val="20"/>
        </w:rPr>
        <w:t xml:space="preserve">, а същинският ремонт, изпълняван по одобрен архитектурен проект, </w:t>
      </w:r>
      <w:hyperlink r:id="rId14" w:history="1">
        <w:r w:rsidRPr="00E53D28">
          <w:rPr>
            <w:rStyle w:val="Hyperlink"/>
            <w:rFonts w:ascii="Verdana" w:hAnsi="Verdana"/>
            <w:color w:val="2E74B5" w:themeColor="accent1" w:themeShade="BF"/>
            <w:sz w:val="20"/>
            <w:szCs w:val="20"/>
          </w:rPr>
          <w:t>стартира</w:t>
        </w:r>
      </w:hyperlink>
      <w:r w:rsidRPr="00E53D28">
        <w:rPr>
          <w:rFonts w:ascii="Verdana" w:hAnsi="Verdana"/>
          <w:color w:val="000000" w:themeColor="text1"/>
          <w:sz w:val="20"/>
          <w:szCs w:val="20"/>
        </w:rPr>
        <w:t xml:space="preserve"> в началото на тази година.</w:t>
      </w:r>
    </w:p>
    <w:p w14:paraId="6D967B8F" w14:textId="4FC61517" w:rsidR="001F7EE4" w:rsidRDefault="001F7EE4" w:rsidP="00D3289C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53D28">
        <w:rPr>
          <w:rFonts w:ascii="Verdana" w:hAnsi="Verdana"/>
          <w:color w:val="000000" w:themeColor="text1"/>
          <w:sz w:val="20"/>
          <w:szCs w:val="20"/>
        </w:rPr>
        <w:t>Дългосрочната подкрепата на детското здравеопазване от страна на А1 е част от социално-отговорната политика на телекома да инвестира в каузи</w:t>
      </w:r>
      <w:r w:rsidR="00835A1B" w:rsidRPr="00E53D28">
        <w:rPr>
          <w:rFonts w:ascii="Verdana" w:hAnsi="Verdana"/>
          <w:color w:val="000000" w:themeColor="text1"/>
          <w:sz w:val="20"/>
          <w:szCs w:val="20"/>
        </w:rPr>
        <w:t xml:space="preserve"> с най-голямо </w:t>
      </w:r>
      <w:r w:rsidRPr="00E53D28">
        <w:rPr>
          <w:rFonts w:ascii="Verdana" w:hAnsi="Verdana"/>
          <w:color w:val="000000" w:themeColor="text1"/>
          <w:sz w:val="20"/>
          <w:szCs w:val="20"/>
        </w:rPr>
        <w:t xml:space="preserve">значение за хората. Чрез развитие на </w:t>
      </w:r>
      <w:r w:rsidR="00ED11F5" w:rsidRPr="00E53D28">
        <w:rPr>
          <w:rFonts w:ascii="Verdana" w:hAnsi="Verdana"/>
          <w:color w:val="000000" w:themeColor="text1"/>
          <w:sz w:val="20"/>
          <w:szCs w:val="20"/>
        </w:rPr>
        <w:t xml:space="preserve">редица </w:t>
      </w:r>
      <w:r w:rsidRPr="00E53D28">
        <w:rPr>
          <w:rFonts w:ascii="Verdana" w:hAnsi="Verdana"/>
          <w:color w:val="000000" w:themeColor="text1"/>
          <w:sz w:val="20"/>
          <w:szCs w:val="20"/>
        </w:rPr>
        <w:t xml:space="preserve">устойчиви проекти А1 доказва своя ангажимент към обществото, което е в основата на </w:t>
      </w:r>
      <w:r w:rsidRPr="00E53D28">
        <w:rPr>
          <w:rFonts w:ascii="Verdana" w:hAnsi="Verdana"/>
          <w:color w:val="000000" w:themeColor="text1"/>
          <w:sz w:val="20"/>
          <w:szCs w:val="20"/>
          <w:lang w:val="en-US"/>
        </w:rPr>
        <w:t>ESG</w:t>
      </w:r>
      <w:r w:rsidRPr="00D14AC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E53D28">
        <w:rPr>
          <w:rFonts w:ascii="Verdana" w:hAnsi="Verdana"/>
          <w:color w:val="000000" w:themeColor="text1"/>
          <w:sz w:val="20"/>
          <w:szCs w:val="20"/>
        </w:rPr>
        <w:t>стратегията на</w:t>
      </w:r>
      <w:r w:rsidR="00ED11F5" w:rsidRPr="00E53D28">
        <w:rPr>
          <w:rFonts w:ascii="Verdana" w:hAnsi="Verdana"/>
          <w:color w:val="000000" w:themeColor="text1"/>
          <w:sz w:val="20"/>
          <w:szCs w:val="20"/>
        </w:rPr>
        <w:t xml:space="preserve"> компанията</w:t>
      </w:r>
      <w:r w:rsidRPr="00E53D28">
        <w:rPr>
          <w:rFonts w:ascii="Verdana" w:hAnsi="Verdana"/>
          <w:color w:val="000000" w:themeColor="text1"/>
          <w:sz w:val="20"/>
          <w:szCs w:val="20"/>
        </w:rPr>
        <w:t>.</w:t>
      </w:r>
    </w:p>
    <w:p w14:paraId="094D3E2F" w14:textId="77777777" w:rsidR="00D224DC" w:rsidRDefault="00D224DC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677A706" w14:textId="26328D93" w:rsidR="00BB292F" w:rsidRDefault="00BB292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C6E0928" w14:textId="24622BAF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5329EA1" w14:textId="61FC8052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ED3B0F7" w14:textId="0A38D225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0E283D3" w14:textId="4CE7F9D6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A686BD1" w14:textId="12FD3268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6836E77" w14:textId="4B3184ED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5C54CB1" w14:textId="3D1BFEEA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60F1DF6" w14:textId="3CFD6718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068DFF4" w14:textId="3264847C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53B51A7" w14:textId="5FB84DE1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C90A541" w14:textId="14207367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BF7E027" w14:textId="2F5F18AD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E427CE3" w14:textId="07BDFAB8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E4807D6" w14:textId="4C616FEA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10F2F4F" w14:textId="4E96D898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C001278" w14:textId="79D13180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964E645" w14:textId="5EE2DF1F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096A458" w14:textId="6E2B9603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926ED53" w14:textId="056B42ED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EF3334B" w14:textId="5303C319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26083DA" w14:textId="5BAF2001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86BB016" w14:textId="064F2126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4B76A86" w14:textId="2B7E679B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B595F61" w14:textId="1EACDD50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8B30E11" w14:textId="382F915F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3E8B245" w14:textId="610BC2DA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B3F1178" w14:textId="5D8DEE20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8F5310C" w14:textId="616750A8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38E18D1" w14:textId="0D5AF753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5CEE61E" w14:textId="1D5F0B3B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23E9380" w14:textId="15AD70C4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9CBCBD2" w14:textId="5A570F1B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8EB5427" w14:textId="570831BC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068E3C4" w14:textId="02F6DAAE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32FFE15" w14:textId="7333404C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0369E32" w14:textId="1A5F9DF0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13AB563" w14:textId="244D6F75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9B9A2D6" w14:textId="71A8C295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23DBBF9" w14:textId="45612463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ABDB737" w14:textId="1B2A9D3D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442CAD2" w14:textId="116B7A49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33F0B7F" w14:textId="04A90432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312ABB5" w14:textId="5E522BC6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1662FC9" w14:textId="1843F83B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296AA7B" w14:textId="6916E941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EFF41C7" w14:textId="118B2DA3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3627E7D" w14:textId="149B44B3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3A73EDA" w14:textId="6222F108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185B6D1" w14:textId="31C353E2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D75C491" w14:textId="1A02C2BF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6F5EB94" w14:textId="535B96EF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BBA2690" w14:textId="2F66570D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4266791" w14:textId="505FD0FC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6E12CF1" w14:textId="0785C16B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159CB43" w14:textId="5CD79551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588254F" w14:textId="77777777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F92506A" w14:textId="0B23D9B0" w:rsidR="00BB292F" w:rsidRDefault="00BB292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9F08581" w14:textId="77777777" w:rsidR="00BB292F" w:rsidRDefault="00BB292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CEE5D0E" w14:textId="77777777" w:rsidR="00ED48D7" w:rsidRPr="00B65821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B65821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5F74E56F" w14:textId="77777777" w:rsidR="00ED48D7" w:rsidRPr="00B65821" w:rsidRDefault="00ED48D7" w:rsidP="00ED48D7">
      <w:pPr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2292BD33" w14:textId="77777777" w:rsidR="00ED48D7" w:rsidRPr="00B65821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B65821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6029574C" w14:textId="24FD66DE" w:rsidR="003F204B" w:rsidRPr="008E2C3E" w:rsidRDefault="00ED48D7" w:rsidP="008E2C3E">
      <w:pPr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3F204B" w:rsidRPr="008E2C3E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CAC9C" w14:textId="77777777" w:rsidR="00C247C0" w:rsidRDefault="00C247C0" w:rsidP="003F204B">
      <w:r>
        <w:separator/>
      </w:r>
    </w:p>
  </w:endnote>
  <w:endnote w:type="continuationSeparator" w:id="0">
    <w:p w14:paraId="5BEACD61" w14:textId="77777777" w:rsidR="00C247C0" w:rsidRDefault="00C247C0" w:rsidP="003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89731" w14:textId="77777777" w:rsidR="00C247C0" w:rsidRDefault="00C247C0" w:rsidP="003F204B">
      <w:r>
        <w:separator/>
      </w:r>
    </w:p>
  </w:footnote>
  <w:footnote w:type="continuationSeparator" w:id="0">
    <w:p w14:paraId="3D918A4E" w14:textId="77777777" w:rsidR="00C247C0" w:rsidRDefault="00C247C0" w:rsidP="003F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2FB4D" w14:textId="63935DA0" w:rsidR="003F204B" w:rsidRDefault="003F204B" w:rsidP="003F204B">
    <w:pPr>
      <w:pStyle w:val="Header"/>
      <w:jc w:val="right"/>
    </w:pPr>
    <w:r w:rsidRPr="00F70A2F">
      <w:rPr>
        <w:noProof/>
      </w:rPr>
      <w:drawing>
        <wp:anchor distT="0" distB="0" distL="114300" distR="114300" simplePos="0" relativeHeight="251659264" behindDoc="1" locked="0" layoutInCell="1" allowOverlap="1" wp14:anchorId="475F79DC" wp14:editId="34D2D24D">
          <wp:simplePos x="0" y="0"/>
          <wp:positionH relativeFrom="column">
            <wp:posOffset>-62230</wp:posOffset>
          </wp:positionH>
          <wp:positionV relativeFrom="paragraph">
            <wp:posOffset>-381000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 за медиите</w:t>
    </w:r>
  </w:p>
  <w:p w14:paraId="11C06F66" w14:textId="28C9DF97" w:rsidR="003F204B" w:rsidRDefault="003F204B">
    <w:pPr>
      <w:pStyle w:val="Header"/>
    </w:pPr>
  </w:p>
  <w:p w14:paraId="5A780D5C" w14:textId="77777777" w:rsidR="003F204B" w:rsidRDefault="003F2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445CA"/>
    <w:multiLevelType w:val="hybridMultilevel"/>
    <w:tmpl w:val="140420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C3FCC"/>
    <w:multiLevelType w:val="hybridMultilevel"/>
    <w:tmpl w:val="5F96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71A0"/>
    <w:multiLevelType w:val="hybridMultilevel"/>
    <w:tmpl w:val="BD90DA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9378">
    <w:abstractNumId w:val="1"/>
  </w:num>
  <w:num w:numId="2" w16cid:durableId="861090076">
    <w:abstractNumId w:val="0"/>
  </w:num>
  <w:num w:numId="3" w16cid:durableId="1651207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34"/>
    <w:rsid w:val="000071E4"/>
    <w:rsid w:val="000159BF"/>
    <w:rsid w:val="0002142C"/>
    <w:rsid w:val="00025C95"/>
    <w:rsid w:val="00045503"/>
    <w:rsid w:val="00047278"/>
    <w:rsid w:val="000518AE"/>
    <w:rsid w:val="00063880"/>
    <w:rsid w:val="0007583C"/>
    <w:rsid w:val="000C7656"/>
    <w:rsid w:val="000E2937"/>
    <w:rsid w:val="000F673F"/>
    <w:rsid w:val="0013102B"/>
    <w:rsid w:val="0013557E"/>
    <w:rsid w:val="001437DF"/>
    <w:rsid w:val="00144644"/>
    <w:rsid w:val="0015580E"/>
    <w:rsid w:val="00164ECF"/>
    <w:rsid w:val="001714D8"/>
    <w:rsid w:val="00187AB4"/>
    <w:rsid w:val="001B433F"/>
    <w:rsid w:val="001C41B9"/>
    <w:rsid w:val="001C6E2E"/>
    <w:rsid w:val="001C723F"/>
    <w:rsid w:val="001E12B4"/>
    <w:rsid w:val="001E4207"/>
    <w:rsid w:val="001F7EE4"/>
    <w:rsid w:val="002106C4"/>
    <w:rsid w:val="00217A8C"/>
    <w:rsid w:val="002408FA"/>
    <w:rsid w:val="0024135A"/>
    <w:rsid w:val="002528D1"/>
    <w:rsid w:val="00253F9F"/>
    <w:rsid w:val="00274562"/>
    <w:rsid w:val="0028608A"/>
    <w:rsid w:val="00296A9F"/>
    <w:rsid w:val="002D7E03"/>
    <w:rsid w:val="002E7916"/>
    <w:rsid w:val="00305C4E"/>
    <w:rsid w:val="00320B34"/>
    <w:rsid w:val="00341C70"/>
    <w:rsid w:val="0035452D"/>
    <w:rsid w:val="00391A2B"/>
    <w:rsid w:val="003923D6"/>
    <w:rsid w:val="003A3565"/>
    <w:rsid w:val="003E170F"/>
    <w:rsid w:val="003F204B"/>
    <w:rsid w:val="003F2DB6"/>
    <w:rsid w:val="00422B24"/>
    <w:rsid w:val="00444434"/>
    <w:rsid w:val="004607BB"/>
    <w:rsid w:val="004610D7"/>
    <w:rsid w:val="004669C8"/>
    <w:rsid w:val="004803C7"/>
    <w:rsid w:val="004A2BE1"/>
    <w:rsid w:val="004A6F7E"/>
    <w:rsid w:val="004B5FF2"/>
    <w:rsid w:val="004C1A51"/>
    <w:rsid w:val="005123DF"/>
    <w:rsid w:val="00516687"/>
    <w:rsid w:val="00524FCC"/>
    <w:rsid w:val="00545566"/>
    <w:rsid w:val="005540B7"/>
    <w:rsid w:val="00555E66"/>
    <w:rsid w:val="005731C8"/>
    <w:rsid w:val="00587B67"/>
    <w:rsid w:val="005C1DCC"/>
    <w:rsid w:val="005C2032"/>
    <w:rsid w:val="005C79B0"/>
    <w:rsid w:val="005D39A7"/>
    <w:rsid w:val="005E7D40"/>
    <w:rsid w:val="005F6010"/>
    <w:rsid w:val="005F65B2"/>
    <w:rsid w:val="00602B1F"/>
    <w:rsid w:val="00606C51"/>
    <w:rsid w:val="006231A8"/>
    <w:rsid w:val="0062544D"/>
    <w:rsid w:val="00626810"/>
    <w:rsid w:val="00646D07"/>
    <w:rsid w:val="00650061"/>
    <w:rsid w:val="0068397B"/>
    <w:rsid w:val="006C6CD7"/>
    <w:rsid w:val="006D125F"/>
    <w:rsid w:val="006D4CA2"/>
    <w:rsid w:val="006F071D"/>
    <w:rsid w:val="00715EBC"/>
    <w:rsid w:val="0072489F"/>
    <w:rsid w:val="00757866"/>
    <w:rsid w:val="007616A2"/>
    <w:rsid w:val="0077231A"/>
    <w:rsid w:val="00781D01"/>
    <w:rsid w:val="00784608"/>
    <w:rsid w:val="007878A2"/>
    <w:rsid w:val="00795482"/>
    <w:rsid w:val="007C3474"/>
    <w:rsid w:val="007C40CB"/>
    <w:rsid w:val="007C7B75"/>
    <w:rsid w:val="0080116C"/>
    <w:rsid w:val="0083251B"/>
    <w:rsid w:val="00835A1B"/>
    <w:rsid w:val="008511D7"/>
    <w:rsid w:val="00865C48"/>
    <w:rsid w:val="00883B45"/>
    <w:rsid w:val="008B2A15"/>
    <w:rsid w:val="008E2C3E"/>
    <w:rsid w:val="008E4771"/>
    <w:rsid w:val="008E5BA6"/>
    <w:rsid w:val="00901B35"/>
    <w:rsid w:val="00925A7E"/>
    <w:rsid w:val="00936898"/>
    <w:rsid w:val="00944CEB"/>
    <w:rsid w:val="009717BC"/>
    <w:rsid w:val="00981B6E"/>
    <w:rsid w:val="00986DB4"/>
    <w:rsid w:val="0099398E"/>
    <w:rsid w:val="009B2619"/>
    <w:rsid w:val="009C581A"/>
    <w:rsid w:val="009D6C92"/>
    <w:rsid w:val="009D7456"/>
    <w:rsid w:val="009E579B"/>
    <w:rsid w:val="00A0678A"/>
    <w:rsid w:val="00A216C5"/>
    <w:rsid w:val="00A37D5B"/>
    <w:rsid w:val="00A51E42"/>
    <w:rsid w:val="00A55B48"/>
    <w:rsid w:val="00A600EE"/>
    <w:rsid w:val="00A73721"/>
    <w:rsid w:val="00A80F03"/>
    <w:rsid w:val="00A95A55"/>
    <w:rsid w:val="00AA6D60"/>
    <w:rsid w:val="00AD0363"/>
    <w:rsid w:val="00AD1CD8"/>
    <w:rsid w:val="00AE3767"/>
    <w:rsid w:val="00AE5339"/>
    <w:rsid w:val="00AE6B1D"/>
    <w:rsid w:val="00AF771A"/>
    <w:rsid w:val="00B01017"/>
    <w:rsid w:val="00B07474"/>
    <w:rsid w:val="00B11DBE"/>
    <w:rsid w:val="00B12CFD"/>
    <w:rsid w:val="00B1407A"/>
    <w:rsid w:val="00B2652D"/>
    <w:rsid w:val="00B60CF0"/>
    <w:rsid w:val="00B74256"/>
    <w:rsid w:val="00B768DD"/>
    <w:rsid w:val="00B91CE0"/>
    <w:rsid w:val="00B922A8"/>
    <w:rsid w:val="00B96188"/>
    <w:rsid w:val="00B97B5D"/>
    <w:rsid w:val="00BB292F"/>
    <w:rsid w:val="00BC6913"/>
    <w:rsid w:val="00BD03D3"/>
    <w:rsid w:val="00BE5C10"/>
    <w:rsid w:val="00BF3D1E"/>
    <w:rsid w:val="00C061D6"/>
    <w:rsid w:val="00C247C0"/>
    <w:rsid w:val="00C26BFF"/>
    <w:rsid w:val="00C3103D"/>
    <w:rsid w:val="00CC13C7"/>
    <w:rsid w:val="00CC5681"/>
    <w:rsid w:val="00CE70C6"/>
    <w:rsid w:val="00CF560C"/>
    <w:rsid w:val="00D14ACB"/>
    <w:rsid w:val="00D224DC"/>
    <w:rsid w:val="00D3289C"/>
    <w:rsid w:val="00D54C02"/>
    <w:rsid w:val="00D560FF"/>
    <w:rsid w:val="00D61F98"/>
    <w:rsid w:val="00D65424"/>
    <w:rsid w:val="00D8012E"/>
    <w:rsid w:val="00DB7135"/>
    <w:rsid w:val="00DC70CD"/>
    <w:rsid w:val="00DD110A"/>
    <w:rsid w:val="00DD7EBA"/>
    <w:rsid w:val="00DE773F"/>
    <w:rsid w:val="00DF2B6A"/>
    <w:rsid w:val="00E33DA9"/>
    <w:rsid w:val="00E43DDE"/>
    <w:rsid w:val="00E53D28"/>
    <w:rsid w:val="00E6191F"/>
    <w:rsid w:val="00E64661"/>
    <w:rsid w:val="00E65010"/>
    <w:rsid w:val="00E661DA"/>
    <w:rsid w:val="00E7500D"/>
    <w:rsid w:val="00E771E8"/>
    <w:rsid w:val="00E8670B"/>
    <w:rsid w:val="00EA6FB3"/>
    <w:rsid w:val="00EA7DC8"/>
    <w:rsid w:val="00EA7F74"/>
    <w:rsid w:val="00EB609F"/>
    <w:rsid w:val="00EC18A3"/>
    <w:rsid w:val="00ED11F5"/>
    <w:rsid w:val="00ED48D7"/>
    <w:rsid w:val="00EF2269"/>
    <w:rsid w:val="00FD3ED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607299"/>
  <w15:chartTrackingRefBased/>
  <w15:docId w15:val="{80D85A35-52E0-4F3F-A2E2-108DF19A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34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1E4207"/>
  </w:style>
  <w:style w:type="paragraph" w:styleId="NormalWeb">
    <w:name w:val="Normal (Web)"/>
    <w:basedOn w:val="Normal"/>
    <w:uiPriority w:val="99"/>
    <w:unhideWhenUsed/>
    <w:rsid w:val="00DB713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B7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98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7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656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56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56"/>
    <w:rPr>
      <w:rFonts w:ascii="Segoe UI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26BFF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26B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adobroto.com/portfolio/proekt-svetulk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1.bg/MyA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medien-tsentar-informatsia-za-mediite/mc/index/ma/view/infoblock_id/3339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1.bg/medien-tsentar-informatsia-za-mediite/mc/index/ma/view/infoblock_id/333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1.bg/medien-tsentar-informatsia-za-mediite/mc/index/ma/view/infoblock_id/34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6" ma:contentTypeDescription="Ein neues Dokument erstellen." ma:contentTypeScope="" ma:versionID="803f2bfcb5d8228c078667f8c691eeaf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a9c95d7a1bdf69c451fc03250fd946d3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Props1.xml><?xml version="1.0" encoding="utf-8"?>
<ds:datastoreItem xmlns:ds="http://schemas.openxmlformats.org/officeDocument/2006/customXml" ds:itemID="{10295737-E4BF-425A-8A7D-5B2B3CC15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81609-2F23-4F3D-9E28-3590E992C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9A1BF-F6CE-4044-B26E-FDEF07EAB098}">
  <ds:schemaRefs>
    <ds:schemaRef ds:uri="http://schemas.microsoft.com/office/2006/metadata/properties"/>
    <ds:schemaRef ds:uri="http://schemas.microsoft.com/office/infopath/2007/PartnerControls"/>
    <ds:schemaRef ds:uri="c0400b4d-9116-4252-bdb1-34f50aa852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Kolarska (A1 BG)</dc:creator>
  <cp:keywords/>
  <dc:description/>
  <cp:lastModifiedBy>Rumyana Tancheva</cp:lastModifiedBy>
  <cp:revision>5</cp:revision>
  <dcterms:created xsi:type="dcterms:W3CDTF">2024-07-25T06:57:00Z</dcterms:created>
  <dcterms:modified xsi:type="dcterms:W3CDTF">2024-07-25T07:52:00Z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0x010100C3FFC3D0464ECD4CA0F473C599328F75</vt:lpwstr>
  </property>
</Properties>
</file>